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57F00" w14:textId="77777777" w:rsidR="00C80DDB" w:rsidRPr="00600BF8" w:rsidRDefault="00C80DDB" w:rsidP="00F426D3"/>
    <w:p w14:paraId="3D25D4D4" w14:textId="77777777" w:rsidR="00A037DC" w:rsidRPr="00600BF8" w:rsidRDefault="00A037DC" w:rsidP="00F426D3"/>
    <w:p w14:paraId="34DAEB12" w14:textId="74767DC0" w:rsidR="00C80DDB" w:rsidRPr="009800E7" w:rsidRDefault="00A90150" w:rsidP="009800E7">
      <w:pPr>
        <w:pStyle w:val="Title"/>
      </w:pPr>
      <w:bookmarkStart w:id="0" w:name="_Hlk100733437"/>
      <w:bookmarkStart w:id="1" w:name="_Hlk100734081"/>
      <w:r w:rsidRPr="009800E7">
        <w:t>International</w:t>
      </w:r>
      <w:r w:rsidR="00C80DDB" w:rsidRPr="009800E7">
        <w:t xml:space="preserve"> Ocean D</w:t>
      </w:r>
      <w:r w:rsidRPr="009800E7">
        <w:t>iscovery</w:t>
      </w:r>
      <w:r w:rsidR="00C80DDB" w:rsidRPr="009800E7">
        <w:t xml:space="preserve"> Program</w:t>
      </w:r>
      <w:bookmarkEnd w:id="0"/>
      <w:r w:rsidR="009800E7">
        <w:br/>
      </w:r>
      <w:r w:rsidR="00C80DDB" w:rsidRPr="009800E7">
        <w:t xml:space="preserve">Expedition </w:t>
      </w:r>
      <w:r w:rsidR="00E97EFD">
        <w:t>X</w:t>
      </w:r>
      <w:r w:rsidR="00C80DDB" w:rsidRPr="009800E7">
        <w:t xml:space="preserve">XX </w:t>
      </w:r>
      <w:r w:rsidR="0036729C" w:rsidRPr="009800E7">
        <w:t>Preliminary Report</w:t>
      </w:r>
    </w:p>
    <w:p w14:paraId="4D78D799" w14:textId="77777777" w:rsidR="00C80DDB" w:rsidRPr="009800E7" w:rsidRDefault="00C80DDB" w:rsidP="009800E7">
      <w:pPr>
        <w:pStyle w:val="Title"/>
      </w:pPr>
    </w:p>
    <w:p w14:paraId="72F517F5" w14:textId="77777777" w:rsidR="00654DAE" w:rsidRPr="009800E7" w:rsidRDefault="00C80DDB" w:rsidP="009800E7">
      <w:pPr>
        <w:pStyle w:val="Title"/>
      </w:pPr>
      <w:r w:rsidRPr="009800E7">
        <w:t>Short Expedition Title</w:t>
      </w:r>
    </w:p>
    <w:p w14:paraId="2FF3DC0E" w14:textId="51AB5934" w:rsidR="00C80DDB" w:rsidRPr="009800E7" w:rsidRDefault="008179EB" w:rsidP="009800E7">
      <w:pPr>
        <w:pStyle w:val="Title"/>
      </w:pPr>
      <w:r w:rsidRPr="009800E7">
        <w:rPr>
          <w:color w:val="C00000"/>
        </w:rPr>
        <w:t xml:space="preserve">[optional] </w:t>
      </w:r>
      <w:r w:rsidR="00654DAE" w:rsidRPr="009800E7">
        <w:rPr>
          <w:color w:val="C00000"/>
        </w:rPr>
        <w:t>L</w:t>
      </w:r>
      <w:r w:rsidR="009D113B" w:rsidRPr="009800E7">
        <w:rPr>
          <w:color w:val="C00000"/>
        </w:rPr>
        <w:t xml:space="preserve">ong </w:t>
      </w:r>
      <w:r w:rsidRPr="009800E7">
        <w:rPr>
          <w:color w:val="C00000"/>
        </w:rPr>
        <w:t>e</w:t>
      </w:r>
      <w:r w:rsidR="009D113B" w:rsidRPr="009800E7">
        <w:rPr>
          <w:color w:val="C00000"/>
        </w:rPr>
        <w:t xml:space="preserve">xpedition </w:t>
      </w:r>
      <w:r w:rsidRPr="009800E7">
        <w:rPr>
          <w:color w:val="C00000"/>
        </w:rPr>
        <w:t>t</w:t>
      </w:r>
      <w:r w:rsidR="009D113B" w:rsidRPr="009800E7">
        <w:rPr>
          <w:color w:val="C00000"/>
        </w:rPr>
        <w:t>itle</w:t>
      </w:r>
      <w:r w:rsidR="009800E7">
        <w:t xml:space="preserve"> </w:t>
      </w:r>
    </w:p>
    <w:p w14:paraId="394DC5E6" w14:textId="77777777" w:rsidR="00C80DDB" w:rsidRPr="009800E7" w:rsidRDefault="00C80DDB" w:rsidP="009800E7">
      <w:pPr>
        <w:pStyle w:val="Title"/>
      </w:pPr>
    </w:p>
    <w:p w14:paraId="77ADE6F6" w14:textId="77777777" w:rsidR="00C80DDB" w:rsidRPr="00F24CFD" w:rsidRDefault="009D113B" w:rsidP="009800E7">
      <w:pPr>
        <w:pStyle w:val="Subtitle"/>
      </w:pPr>
      <w:r w:rsidRPr="00F426D3">
        <w:t xml:space="preserve">Date Month–Date Month </w:t>
      </w:r>
      <w:r w:rsidR="00600BF8" w:rsidRPr="00F426D3">
        <w:rPr>
          <w:color w:val="C00000"/>
        </w:rPr>
        <w:t>[</w:t>
      </w:r>
      <w:r w:rsidR="0036729C" w:rsidRPr="00F426D3">
        <w:rPr>
          <w:color w:val="C00000"/>
        </w:rPr>
        <w:t>Cruise Dates</w:t>
      </w:r>
      <w:r w:rsidR="00600BF8" w:rsidRPr="00F426D3">
        <w:rPr>
          <w:color w:val="C00000"/>
        </w:rPr>
        <w:t>]</w:t>
      </w:r>
    </w:p>
    <w:p w14:paraId="65826679" w14:textId="77777777" w:rsidR="0036729C" w:rsidRPr="00600BF8" w:rsidRDefault="0036729C" w:rsidP="009800E7">
      <w:pPr>
        <w:pStyle w:val="Title"/>
      </w:pPr>
    </w:p>
    <w:p w14:paraId="56A21A94" w14:textId="02B94AF9" w:rsidR="0036729C" w:rsidRPr="009800E7" w:rsidRDefault="00600BF8" w:rsidP="009800E7">
      <w:pPr>
        <w:pStyle w:val="Subtitle"/>
      </w:pPr>
      <w:r w:rsidRPr="009800E7">
        <w:t>Co-</w:t>
      </w:r>
      <w:proofErr w:type="spellStart"/>
      <w:r w:rsidRPr="009800E7">
        <w:t>Chief1</w:t>
      </w:r>
      <w:proofErr w:type="spellEnd"/>
      <w:r w:rsidRPr="009800E7">
        <w:t>, Co-</w:t>
      </w:r>
      <w:proofErr w:type="spellStart"/>
      <w:r w:rsidRPr="009800E7">
        <w:t>Chief2</w:t>
      </w:r>
      <w:proofErr w:type="spellEnd"/>
      <w:r w:rsidRPr="009800E7">
        <w:t xml:space="preserve">, EPM/SS, and the </w:t>
      </w:r>
      <w:r w:rsidR="0036729C" w:rsidRPr="009800E7">
        <w:t xml:space="preserve">Expedition </w:t>
      </w:r>
      <w:r w:rsidR="00E97EFD">
        <w:t>X</w:t>
      </w:r>
      <w:r w:rsidR="0036729C" w:rsidRPr="009800E7">
        <w:t>XX Scientists</w:t>
      </w:r>
    </w:p>
    <w:bookmarkEnd w:id="1"/>
    <w:p w14:paraId="23E28BD0" w14:textId="77777777" w:rsidR="00600BF8" w:rsidRDefault="00600BF8" w:rsidP="00600BF8">
      <w:r>
        <w:br w:type="page"/>
      </w:r>
    </w:p>
    <w:p w14:paraId="451A818E" w14:textId="77777777" w:rsidR="00600BF8" w:rsidRPr="00600BF8" w:rsidRDefault="00600BF8" w:rsidP="00600BF8">
      <w:pPr>
        <w:pStyle w:val="Heading1"/>
      </w:pPr>
      <w:r w:rsidRPr="00600BF8">
        <w:lastRenderedPageBreak/>
        <w:t>Publisher’s notes</w:t>
      </w:r>
    </w:p>
    <w:p w14:paraId="24E8FA02" w14:textId="77777777" w:rsidR="00600BF8" w:rsidRPr="00600BF8" w:rsidRDefault="00600BF8" w:rsidP="00600BF8">
      <w:r w:rsidRPr="00600BF8">
        <w:t xml:space="preserve">Core samples and the wider set of data from the science program covered in this report are under moratorium and accessible only to Science Party members until </w:t>
      </w:r>
      <w:r w:rsidRPr="00355DBC">
        <w:rPr>
          <w:color w:val="C00000"/>
        </w:rPr>
        <w:t>## Month 201#</w:t>
      </w:r>
      <w:r w:rsidRPr="00F426D3">
        <w:t xml:space="preserve">. </w:t>
      </w:r>
      <w:r w:rsidR="00355DBC">
        <w:rPr>
          <w:color w:val="C00000"/>
        </w:rPr>
        <w:t>[Provide moratorium end date]</w:t>
      </w:r>
    </w:p>
    <w:p w14:paraId="18CBD4E7" w14:textId="249427BD" w:rsidR="00600BF8" w:rsidRPr="00600BF8" w:rsidRDefault="00600BF8" w:rsidP="00600BF8">
      <w:r w:rsidRPr="00600BF8">
        <w:t xml:space="preserve">This publication was prepared by the </w:t>
      </w:r>
      <w:r w:rsidRPr="00F426D3">
        <w:rPr>
          <w:i/>
        </w:rPr>
        <w:t>JOIDES Resolution</w:t>
      </w:r>
      <w:r w:rsidRPr="00600BF8">
        <w:t xml:space="preserve"> Science Operator (JRSO) at Texas A&amp;M University (TAMU) as an account of work performed under the International Ocean Discovery Program (IODP). </w:t>
      </w:r>
      <w:r w:rsidR="00AA0A70" w:rsidRPr="009F4FA5">
        <w:t xml:space="preserve">This material is based upon work supported by the JRSO, which is a major facility funded by the National Science Foundation Cooperative Agreement </w:t>
      </w:r>
      <w:r w:rsidR="00AA0A70">
        <w:t>N</w:t>
      </w:r>
      <w:r w:rsidR="00AA0A70" w:rsidRPr="009F4FA5">
        <w:t xml:space="preserve">umber OCE1326927. </w:t>
      </w:r>
      <w:r w:rsidRPr="00600BF8">
        <w:t>Funding for IODP is provided by the following international partners:</w:t>
      </w:r>
    </w:p>
    <w:p w14:paraId="5EB361E8" w14:textId="77777777" w:rsidR="00600BF8" w:rsidRPr="00600BF8" w:rsidRDefault="00600BF8" w:rsidP="00D15FC7">
      <w:pPr>
        <w:pStyle w:val="ListParagraph"/>
        <w:ind w:hanging="360"/>
      </w:pPr>
      <w:r w:rsidRPr="00600BF8">
        <w:t>National Science Foundation (NSF), United States</w:t>
      </w:r>
    </w:p>
    <w:p w14:paraId="22BFDFC5" w14:textId="77777777" w:rsidR="00600BF8" w:rsidRPr="00600BF8" w:rsidRDefault="00600BF8" w:rsidP="00D15FC7">
      <w:pPr>
        <w:pStyle w:val="ListParagraph"/>
        <w:ind w:hanging="360"/>
      </w:pPr>
      <w:r w:rsidRPr="00600BF8">
        <w:t>Ministry of Education, Culture, Sports, Science and Technology (MEXT), Japan</w:t>
      </w:r>
    </w:p>
    <w:p w14:paraId="35F83DEB" w14:textId="77777777" w:rsidR="00600BF8" w:rsidRPr="00600BF8" w:rsidRDefault="00600BF8" w:rsidP="00D15FC7">
      <w:pPr>
        <w:pStyle w:val="ListParagraph"/>
        <w:ind w:hanging="360"/>
      </w:pPr>
      <w:r w:rsidRPr="00600BF8">
        <w:t>European Consortium for Ocean Research Drilling (ECORD)</w:t>
      </w:r>
    </w:p>
    <w:p w14:paraId="0F6C2070" w14:textId="77777777" w:rsidR="00600BF8" w:rsidRPr="00600BF8" w:rsidRDefault="00600BF8" w:rsidP="00D15FC7">
      <w:pPr>
        <w:pStyle w:val="ListParagraph"/>
        <w:ind w:hanging="360"/>
      </w:pPr>
      <w:r w:rsidRPr="00600BF8">
        <w:t>Ministry of Science and Technology (MOST), People’s Republic of China</w:t>
      </w:r>
    </w:p>
    <w:p w14:paraId="2673D4E3" w14:textId="77777777" w:rsidR="00600BF8" w:rsidRPr="00600BF8" w:rsidRDefault="00600BF8" w:rsidP="00D15FC7">
      <w:pPr>
        <w:pStyle w:val="ListParagraph"/>
        <w:ind w:hanging="360"/>
      </w:pPr>
      <w:r w:rsidRPr="00600BF8">
        <w:t>Australia-New Zealand IODP Consortium (ANZIC)</w:t>
      </w:r>
    </w:p>
    <w:p w14:paraId="44BAC8E7" w14:textId="77777777" w:rsidR="00600BF8" w:rsidRPr="00600BF8" w:rsidRDefault="00600BF8" w:rsidP="00D15FC7">
      <w:pPr>
        <w:pStyle w:val="ListParagraph"/>
        <w:ind w:hanging="360"/>
      </w:pPr>
      <w:r w:rsidRPr="00600BF8">
        <w:t>Ministry of Earth Sciences (</w:t>
      </w:r>
      <w:proofErr w:type="spellStart"/>
      <w:r w:rsidRPr="00600BF8">
        <w:t>MoES</w:t>
      </w:r>
      <w:proofErr w:type="spellEnd"/>
      <w:r w:rsidRPr="00600BF8">
        <w:t>), India</w:t>
      </w:r>
    </w:p>
    <w:p w14:paraId="1C97992F" w14:textId="77777777" w:rsidR="00600BF8" w:rsidRPr="00600BF8" w:rsidRDefault="00600BF8" w:rsidP="00600BF8">
      <w:r w:rsidRPr="00600BF8">
        <w:t>Portions of this work may have been published in whole or in part in other IODP documents or publications.</w:t>
      </w:r>
    </w:p>
    <w:p w14:paraId="7EDC6262" w14:textId="77777777" w:rsidR="00600BF8" w:rsidRPr="00600BF8" w:rsidRDefault="00600BF8" w:rsidP="00600BF8">
      <w:pPr>
        <w:pStyle w:val="Heading2"/>
      </w:pPr>
      <w:r w:rsidRPr="00600BF8">
        <w:t>Disclaimer</w:t>
      </w:r>
    </w:p>
    <w:p w14:paraId="67BB6C48" w14:textId="77777777" w:rsidR="00101C86" w:rsidRPr="00600BF8" w:rsidRDefault="00101C86" w:rsidP="00101C86">
      <w:pPr>
        <w:spacing w:after="120"/>
      </w:pPr>
      <w:bookmarkStart w:id="2" w:name="_Hlk61246191"/>
      <w:r w:rsidRPr="00270B67">
        <w:t xml:space="preserve">The </w:t>
      </w:r>
      <w:r w:rsidRPr="00B84D19">
        <w:t>JRSO</w:t>
      </w:r>
      <w:r w:rsidRPr="00270B67">
        <w:t xml:space="preserve"> is supported by the </w:t>
      </w:r>
      <w:r>
        <w:t>NSF</w:t>
      </w:r>
      <w:r w:rsidRPr="00270B67">
        <w:t xml:space="preserve">. </w:t>
      </w:r>
      <w:r w:rsidRPr="00600BF8">
        <w:t xml:space="preserve">Any opinions, findings, and conclusions or recommendations expressed in this </w:t>
      </w:r>
      <w:r>
        <w:t>material</w:t>
      </w:r>
      <w:r w:rsidRPr="00600BF8">
        <w:t xml:space="preserve"> do not necessarily reflect the views of the </w:t>
      </w:r>
      <w:r>
        <w:t xml:space="preserve">NSF, the </w:t>
      </w:r>
      <w:r w:rsidRPr="00600BF8">
        <w:t>participating agencies, TAMU, or Texas A&amp;M Research Foundation.</w:t>
      </w:r>
    </w:p>
    <w:bookmarkEnd w:id="2"/>
    <w:p w14:paraId="7C2A25EE" w14:textId="77777777" w:rsidR="00600BF8" w:rsidRPr="00600BF8" w:rsidRDefault="00600BF8" w:rsidP="00600BF8">
      <w:pPr>
        <w:pStyle w:val="Heading2"/>
      </w:pPr>
      <w:r w:rsidRPr="00600BF8">
        <w:t>Copyright</w:t>
      </w:r>
    </w:p>
    <w:p w14:paraId="77FE0D80" w14:textId="77777777" w:rsidR="00600BF8" w:rsidRPr="00600BF8" w:rsidRDefault="00600BF8" w:rsidP="00600BF8">
      <w:r w:rsidRPr="00600BF8">
        <w:t>Except where otherwise noted, this work is licensed under the Creative Commons Attribution 4.0 International (CC BY 4.0) license (</w:t>
      </w:r>
      <w:r w:rsidRPr="00600BF8">
        <w:rPr>
          <w:b/>
          <w:color w:val="0070C0"/>
        </w:rPr>
        <w:t>https://creativecommons.org/licenses/by/4.0/</w:t>
      </w:r>
      <w:r w:rsidRPr="00600BF8">
        <w:t>). Unrestricted use, distribution, and reproduction are permitted, provided the original author and source are credited.</w:t>
      </w:r>
    </w:p>
    <w:p w14:paraId="6858D305" w14:textId="77777777" w:rsidR="00600BF8" w:rsidRPr="00600BF8" w:rsidRDefault="00600BF8" w:rsidP="00600BF8">
      <w:pPr>
        <w:pStyle w:val="Heading2"/>
      </w:pPr>
      <w:r w:rsidRPr="00600BF8">
        <w:t>Citation</w:t>
      </w:r>
    </w:p>
    <w:p w14:paraId="32A459D5" w14:textId="568B82AB" w:rsidR="00600BF8" w:rsidRPr="007B6BFF" w:rsidRDefault="00600BF8" w:rsidP="00D15FC7">
      <w:pPr>
        <w:ind w:left="360" w:hanging="360"/>
      </w:pPr>
      <w:r w:rsidRPr="007B6BFF">
        <w:t>Co-</w:t>
      </w:r>
      <w:proofErr w:type="spellStart"/>
      <w:r w:rsidRPr="007B6BFF">
        <w:t>Chief1</w:t>
      </w:r>
      <w:proofErr w:type="spellEnd"/>
      <w:r w:rsidRPr="007B6BFF">
        <w:t>, Co-</w:t>
      </w:r>
      <w:proofErr w:type="spellStart"/>
      <w:r w:rsidRPr="007B6BFF">
        <w:t>Chief2</w:t>
      </w:r>
      <w:proofErr w:type="spellEnd"/>
      <w:r w:rsidRPr="007B6BFF">
        <w:t xml:space="preserve">, EPM/SS, and the Expedition </w:t>
      </w:r>
      <w:r w:rsidR="00E97EFD">
        <w:t>#</w:t>
      </w:r>
      <w:r w:rsidRPr="007B6BFF">
        <w:t>## Scientists, 20</w:t>
      </w:r>
      <w:r w:rsidR="005046D9" w:rsidRPr="007B6BFF">
        <w:t>#</w:t>
      </w:r>
      <w:r w:rsidRPr="007B6BFF">
        <w:t xml:space="preserve">#. Expedition </w:t>
      </w:r>
      <w:r w:rsidR="00E97EFD">
        <w:t>#</w:t>
      </w:r>
      <w:r w:rsidRPr="007B6BFF">
        <w:t>## Preliminary Report: Short Expedition Title. International Ocean Discovery Program. https://doi.org/10.14379/iodp.pr.</w:t>
      </w:r>
      <w:r w:rsidR="00E97EFD">
        <w:t>#</w:t>
      </w:r>
      <w:r w:rsidRPr="007B6BFF">
        <w:t>##.20</w:t>
      </w:r>
      <w:r w:rsidR="005046D9" w:rsidRPr="007B6BFF">
        <w:t>#</w:t>
      </w:r>
      <w:r w:rsidRPr="007B6BFF">
        <w:t>#</w:t>
      </w:r>
    </w:p>
    <w:p w14:paraId="6617133F" w14:textId="77777777" w:rsidR="00600BF8" w:rsidRPr="00600BF8" w:rsidRDefault="00600BF8" w:rsidP="00600BF8">
      <w:pPr>
        <w:pStyle w:val="Heading2"/>
      </w:pPr>
      <w:r w:rsidRPr="00600BF8">
        <w:t>ISSN</w:t>
      </w:r>
    </w:p>
    <w:p w14:paraId="1E4A540C" w14:textId="77777777" w:rsidR="00DE4860" w:rsidRDefault="00600BF8" w:rsidP="00600BF8">
      <w:r w:rsidRPr="00600BF8">
        <w:t>World Wide Web: 2372-9562</w:t>
      </w:r>
    </w:p>
    <w:p w14:paraId="24870303" w14:textId="77777777" w:rsidR="00DE4860" w:rsidRDefault="00DE4860" w:rsidP="00DE4860"/>
    <w:p w14:paraId="6A8B5BD6" w14:textId="77777777" w:rsidR="00DE4860" w:rsidRDefault="00DE4860" w:rsidP="00DE4860"/>
    <w:p w14:paraId="7F4F0119" w14:textId="77777777" w:rsidR="00DE4860" w:rsidRDefault="00DE4860" w:rsidP="00DE4860"/>
    <w:p w14:paraId="14EA0C8D" w14:textId="6C7A7466" w:rsidR="00DE4860" w:rsidRDefault="00DE4860" w:rsidP="00DE4860"/>
    <w:p w14:paraId="30D04FF6" w14:textId="77777777" w:rsidR="00340AF1" w:rsidRDefault="00340AF1" w:rsidP="00DE4860"/>
    <w:p w14:paraId="71F0496C" w14:textId="77777777" w:rsidR="00DE4860" w:rsidRDefault="00DE4860" w:rsidP="00DE4860">
      <w:pPr>
        <w:jc w:val="center"/>
      </w:pPr>
      <w:r>
        <w:t>Month Year</w:t>
      </w:r>
    </w:p>
    <w:p w14:paraId="20EDD501" w14:textId="1DF27E0F" w:rsidR="00A956E3" w:rsidRPr="008F6E33" w:rsidRDefault="00A037DC" w:rsidP="00A956E3">
      <w:pPr>
        <w:pStyle w:val="Heading1"/>
      </w:pPr>
      <w:r>
        <w:br w:type="page"/>
      </w:r>
      <w:r w:rsidR="00A956E3" w:rsidRPr="008F6E33">
        <w:lastRenderedPageBreak/>
        <w:t xml:space="preserve">Expedition </w:t>
      </w:r>
      <w:r w:rsidR="00E97EFD">
        <w:t>X</w:t>
      </w:r>
      <w:r w:rsidR="00A956E3">
        <w:t>XX</w:t>
      </w:r>
      <w:r w:rsidR="00A956E3" w:rsidRPr="008F6E33">
        <w:t xml:space="preserve"> participants</w:t>
      </w:r>
    </w:p>
    <w:p w14:paraId="046668BE" w14:textId="5B01878F" w:rsidR="00A956E3" w:rsidRPr="00F426D3" w:rsidRDefault="00A956E3" w:rsidP="00A956E3">
      <w:r w:rsidRPr="00F426D3">
        <w:rPr>
          <w:color w:val="C00000"/>
        </w:rPr>
        <w:t>[</w:t>
      </w:r>
      <w:r>
        <w:rPr>
          <w:color w:val="C00000"/>
        </w:rPr>
        <w:t xml:space="preserve">Participant and staff </w:t>
      </w:r>
      <w:r w:rsidR="0029619B">
        <w:rPr>
          <w:color w:val="C00000"/>
        </w:rPr>
        <w:t xml:space="preserve">lists </w:t>
      </w:r>
      <w:r>
        <w:rPr>
          <w:color w:val="C00000"/>
        </w:rPr>
        <w:t xml:space="preserve">can be provided separately; </w:t>
      </w:r>
      <w:proofErr w:type="gramStart"/>
      <w:r>
        <w:rPr>
          <w:color w:val="C00000"/>
        </w:rPr>
        <w:t>typically</w:t>
      </w:r>
      <w:proofErr w:type="gramEnd"/>
      <w:r>
        <w:rPr>
          <w:color w:val="C00000"/>
        </w:rPr>
        <w:t xml:space="preserve"> a separate file from the </w:t>
      </w:r>
      <w:proofErr w:type="spellStart"/>
      <w:r>
        <w:rPr>
          <w:color w:val="C00000"/>
        </w:rPr>
        <w:t>Yeop</w:t>
      </w:r>
      <w:proofErr w:type="spellEnd"/>
      <w:r w:rsidR="0029619B">
        <w:rPr>
          <w:color w:val="C00000"/>
        </w:rPr>
        <w:t>/Publications Specialist</w:t>
      </w:r>
      <w:r w:rsidR="00FC5D44">
        <w:rPr>
          <w:color w:val="C00000"/>
        </w:rPr>
        <w:t xml:space="preserve">. Scientist specialty examples: Paleomagnetist, </w:t>
      </w:r>
      <w:proofErr w:type="spellStart"/>
      <w:r w:rsidR="00FC5D44" w:rsidRPr="00FC5D44">
        <w:rPr>
          <w:color w:val="C00000"/>
        </w:rPr>
        <w:t>Micropaleontologist</w:t>
      </w:r>
      <w:proofErr w:type="spellEnd"/>
      <w:r w:rsidR="00FC5D44" w:rsidRPr="00FC5D44">
        <w:rPr>
          <w:color w:val="C00000"/>
        </w:rPr>
        <w:t xml:space="preserve"> (</w:t>
      </w:r>
      <w:r w:rsidR="00FC5D44">
        <w:rPr>
          <w:color w:val="C00000"/>
        </w:rPr>
        <w:t>foraminifers</w:t>
      </w:r>
      <w:r w:rsidR="00FC5D44" w:rsidRPr="00FC5D44">
        <w:rPr>
          <w:color w:val="C00000"/>
        </w:rPr>
        <w:t>)</w:t>
      </w:r>
      <w:r w:rsidR="00FC5D44">
        <w:rPr>
          <w:color w:val="C00000"/>
        </w:rPr>
        <w:t>.</w:t>
      </w:r>
      <w:r w:rsidRPr="00F426D3">
        <w:rPr>
          <w:color w:val="C00000"/>
        </w:rPr>
        <w:t>]</w:t>
      </w:r>
    </w:p>
    <w:p w14:paraId="5F113B70" w14:textId="37AF82D6" w:rsidR="00A956E3" w:rsidRPr="008F6E33" w:rsidRDefault="00A956E3" w:rsidP="00A956E3">
      <w:pPr>
        <w:pStyle w:val="Heading2"/>
        <w:spacing w:after="120"/>
      </w:pPr>
      <w:r w:rsidRPr="008F6E33">
        <w:t xml:space="preserve">Expedition </w:t>
      </w:r>
      <w:r w:rsidR="00E97EFD">
        <w:t>X</w:t>
      </w:r>
      <w:r>
        <w:t>XX</w:t>
      </w:r>
      <w:r w:rsidRPr="008F6E33">
        <w:t xml:space="preserve"> scientists</w:t>
      </w:r>
    </w:p>
    <w:p w14:paraId="1028AEF5" w14:textId="77777777" w:rsidR="0029619B" w:rsidRDefault="0029619B" w:rsidP="00A956E3">
      <w:pPr>
        <w:spacing w:after="0" w:line="276" w:lineRule="auto"/>
        <w:ind w:left="360" w:hanging="360"/>
        <w:rPr>
          <w:b/>
          <w:bCs/>
        </w:rPr>
        <w:sectPr w:rsidR="0029619B" w:rsidSect="0029619B">
          <w:headerReference w:type="default" r:id="rId7"/>
          <w:footerReference w:type="default" r:id="rId8"/>
          <w:pgSz w:w="12240" w:h="15840" w:code="1"/>
          <w:pgMar w:top="1080" w:right="1080" w:bottom="1080" w:left="1080" w:header="720" w:footer="720" w:gutter="0"/>
          <w:cols w:space="720"/>
          <w:noEndnote/>
          <w:docGrid w:linePitch="326"/>
        </w:sectPr>
      </w:pPr>
    </w:p>
    <w:p w14:paraId="3E68C9CF" w14:textId="7A39A2D5" w:rsidR="00A956E3" w:rsidRPr="008F6E33" w:rsidRDefault="00A956E3" w:rsidP="00A956E3">
      <w:pPr>
        <w:spacing w:after="0" w:line="276" w:lineRule="auto"/>
        <w:ind w:left="360" w:hanging="360"/>
        <w:rPr>
          <w:b/>
          <w:bCs/>
        </w:rPr>
      </w:pPr>
      <w:bookmarkStart w:id="3" w:name="_Hlk100734234"/>
      <w:r>
        <w:rPr>
          <w:b/>
          <w:bCs/>
        </w:rPr>
        <w:t>Name</w:t>
      </w:r>
    </w:p>
    <w:p w14:paraId="5512DB6C" w14:textId="77777777" w:rsidR="00A956E3" w:rsidRPr="008F6E33" w:rsidRDefault="00A956E3" w:rsidP="00A956E3">
      <w:pPr>
        <w:spacing w:after="0" w:line="276" w:lineRule="auto"/>
        <w:ind w:left="360" w:hanging="360"/>
        <w:rPr>
          <w:b/>
          <w:bCs/>
        </w:rPr>
      </w:pPr>
      <w:r w:rsidRPr="008F6E33">
        <w:rPr>
          <w:b/>
          <w:bCs/>
        </w:rPr>
        <w:t>Co-Chief Scientist</w:t>
      </w:r>
    </w:p>
    <w:p w14:paraId="4F78942D" w14:textId="070AB3FF" w:rsidR="00A956E3" w:rsidRPr="008F6E33" w:rsidRDefault="00A956E3" w:rsidP="00A956E3">
      <w:pPr>
        <w:spacing w:after="0" w:line="276" w:lineRule="auto"/>
        <w:ind w:left="360" w:hanging="360"/>
      </w:pPr>
      <w:r>
        <w:t>Department affiliation</w:t>
      </w:r>
    </w:p>
    <w:p w14:paraId="5FD9694C" w14:textId="6A7A8FD0" w:rsidR="00A956E3" w:rsidRPr="008F6E33" w:rsidRDefault="00A956E3" w:rsidP="00A956E3">
      <w:pPr>
        <w:spacing w:after="0" w:line="276" w:lineRule="auto"/>
        <w:ind w:left="360" w:hanging="360"/>
      </w:pPr>
      <w:r>
        <w:t>University</w:t>
      </w:r>
    </w:p>
    <w:p w14:paraId="32A9787A" w14:textId="626C76B1" w:rsidR="00A956E3" w:rsidRPr="008F6E33" w:rsidRDefault="00A956E3" w:rsidP="00A956E3">
      <w:pPr>
        <w:spacing w:after="0" w:line="276" w:lineRule="auto"/>
        <w:ind w:left="360" w:hanging="360"/>
      </w:pPr>
      <w:r>
        <w:t>Country</w:t>
      </w:r>
    </w:p>
    <w:p w14:paraId="2A7FC16E" w14:textId="1F516380" w:rsidR="00A956E3" w:rsidRPr="008F6E33" w:rsidRDefault="00A956E3" w:rsidP="00A956E3">
      <w:pPr>
        <w:spacing w:after="120" w:line="276" w:lineRule="auto"/>
        <w:ind w:left="360" w:hanging="360"/>
        <w:rPr>
          <w:b/>
          <w:color w:val="0070C0"/>
        </w:rPr>
      </w:pPr>
      <w:r>
        <w:rPr>
          <w:b/>
          <w:color w:val="0070C0"/>
        </w:rPr>
        <w:t>Email</w:t>
      </w:r>
    </w:p>
    <w:p w14:paraId="576E7E59" w14:textId="77777777" w:rsidR="00A956E3" w:rsidRPr="008F6E33" w:rsidRDefault="00A956E3" w:rsidP="00A956E3">
      <w:pPr>
        <w:spacing w:after="0" w:line="276" w:lineRule="auto"/>
        <w:ind w:left="360" w:hanging="360"/>
        <w:rPr>
          <w:b/>
          <w:bCs/>
        </w:rPr>
      </w:pPr>
      <w:r>
        <w:rPr>
          <w:b/>
          <w:bCs/>
        </w:rPr>
        <w:t>Name</w:t>
      </w:r>
    </w:p>
    <w:p w14:paraId="44F1F127" w14:textId="77777777" w:rsidR="00A956E3" w:rsidRPr="008F6E33" w:rsidRDefault="00A956E3" w:rsidP="00A956E3">
      <w:pPr>
        <w:spacing w:after="0" w:line="276" w:lineRule="auto"/>
        <w:ind w:left="360" w:hanging="360"/>
        <w:rPr>
          <w:b/>
          <w:bCs/>
        </w:rPr>
      </w:pPr>
      <w:r w:rsidRPr="008F6E33">
        <w:rPr>
          <w:b/>
          <w:bCs/>
        </w:rPr>
        <w:t>Co-Chief Scientist</w:t>
      </w:r>
    </w:p>
    <w:p w14:paraId="10BD3053" w14:textId="77777777" w:rsidR="00A956E3" w:rsidRPr="008F6E33" w:rsidRDefault="00A956E3" w:rsidP="00A956E3">
      <w:pPr>
        <w:spacing w:after="0" w:line="276" w:lineRule="auto"/>
        <w:ind w:left="360" w:hanging="360"/>
      </w:pPr>
      <w:r>
        <w:t>Department affiliation</w:t>
      </w:r>
    </w:p>
    <w:p w14:paraId="44F39ABF" w14:textId="77777777" w:rsidR="00A956E3" w:rsidRPr="008F6E33" w:rsidRDefault="00A956E3" w:rsidP="00A956E3">
      <w:pPr>
        <w:spacing w:after="0" w:line="276" w:lineRule="auto"/>
        <w:ind w:left="360" w:hanging="360"/>
      </w:pPr>
      <w:r>
        <w:t>University</w:t>
      </w:r>
    </w:p>
    <w:p w14:paraId="50846CE0" w14:textId="77777777" w:rsidR="00A956E3" w:rsidRPr="008F6E33" w:rsidRDefault="00A956E3" w:rsidP="00A956E3">
      <w:pPr>
        <w:spacing w:after="0" w:line="276" w:lineRule="auto"/>
        <w:ind w:left="360" w:hanging="360"/>
      </w:pPr>
      <w:r>
        <w:t>Country</w:t>
      </w:r>
    </w:p>
    <w:p w14:paraId="03519EE7" w14:textId="77777777" w:rsidR="00A956E3" w:rsidRPr="008F6E33" w:rsidRDefault="00A956E3" w:rsidP="00A956E3">
      <w:pPr>
        <w:spacing w:after="120" w:line="276" w:lineRule="auto"/>
        <w:ind w:left="360" w:hanging="360"/>
        <w:rPr>
          <w:b/>
          <w:color w:val="0070C0"/>
        </w:rPr>
      </w:pPr>
      <w:r>
        <w:rPr>
          <w:b/>
          <w:color w:val="0070C0"/>
        </w:rPr>
        <w:t>Email</w:t>
      </w:r>
    </w:p>
    <w:p w14:paraId="3DE58832" w14:textId="77777777" w:rsidR="00A956E3" w:rsidRPr="008F6E33" w:rsidRDefault="00A956E3" w:rsidP="00A956E3">
      <w:pPr>
        <w:spacing w:after="0" w:line="276" w:lineRule="auto"/>
        <w:ind w:left="360" w:hanging="360"/>
        <w:rPr>
          <w:b/>
          <w:bCs/>
        </w:rPr>
      </w:pPr>
      <w:r>
        <w:rPr>
          <w:b/>
          <w:bCs/>
        </w:rPr>
        <w:t>Name</w:t>
      </w:r>
    </w:p>
    <w:p w14:paraId="27549CAA" w14:textId="77777777" w:rsidR="00A956E3" w:rsidRPr="008F6E33" w:rsidRDefault="00A956E3" w:rsidP="00A956E3">
      <w:pPr>
        <w:spacing w:after="0" w:line="276" w:lineRule="auto"/>
        <w:ind w:left="360" w:hanging="360"/>
        <w:rPr>
          <w:b/>
          <w:bCs/>
        </w:rPr>
      </w:pPr>
      <w:r w:rsidRPr="008F6E33">
        <w:rPr>
          <w:b/>
          <w:bCs/>
        </w:rPr>
        <w:t>Expedition Project Manager/Staff Scientist</w:t>
      </w:r>
    </w:p>
    <w:p w14:paraId="740AE97D" w14:textId="77777777" w:rsidR="00A956E3" w:rsidRPr="008F6E33" w:rsidRDefault="00A956E3" w:rsidP="00A956E3">
      <w:pPr>
        <w:spacing w:after="0" w:line="276" w:lineRule="auto"/>
        <w:ind w:left="360" w:hanging="360"/>
      </w:pPr>
      <w:r w:rsidRPr="008F6E33">
        <w:t>International Ocean Discovery Program</w:t>
      </w:r>
    </w:p>
    <w:p w14:paraId="61AC6867" w14:textId="77777777" w:rsidR="00A956E3" w:rsidRPr="008F6E33" w:rsidRDefault="00A956E3" w:rsidP="00A956E3">
      <w:pPr>
        <w:spacing w:after="0" w:line="276" w:lineRule="auto"/>
        <w:ind w:left="360" w:hanging="360"/>
      </w:pPr>
      <w:r w:rsidRPr="008F6E33">
        <w:t>Texas A&amp;M University</w:t>
      </w:r>
    </w:p>
    <w:p w14:paraId="2E2E2B55" w14:textId="77777777" w:rsidR="00A956E3" w:rsidRPr="008F6E33" w:rsidRDefault="00A956E3" w:rsidP="00A956E3">
      <w:pPr>
        <w:spacing w:after="0" w:line="276" w:lineRule="auto"/>
        <w:ind w:left="360" w:hanging="360"/>
      </w:pPr>
      <w:r w:rsidRPr="008F6E33">
        <w:t>USA</w:t>
      </w:r>
    </w:p>
    <w:p w14:paraId="7E5CE9CE" w14:textId="77777777" w:rsidR="00A956E3" w:rsidRPr="008F6E33" w:rsidRDefault="00A956E3" w:rsidP="00A956E3">
      <w:pPr>
        <w:spacing w:after="120" w:line="276" w:lineRule="auto"/>
        <w:ind w:left="360" w:hanging="360"/>
        <w:rPr>
          <w:b/>
          <w:color w:val="0070C0"/>
        </w:rPr>
      </w:pPr>
      <w:r>
        <w:rPr>
          <w:b/>
          <w:color w:val="0070C0"/>
        </w:rPr>
        <w:t>Email</w:t>
      </w:r>
    </w:p>
    <w:bookmarkEnd w:id="3"/>
    <w:p w14:paraId="240D3A00" w14:textId="77777777" w:rsidR="00A956E3" w:rsidRPr="008F6E33" w:rsidRDefault="00A956E3" w:rsidP="00A956E3">
      <w:pPr>
        <w:spacing w:after="0" w:line="276" w:lineRule="auto"/>
        <w:ind w:left="360" w:hanging="360"/>
        <w:rPr>
          <w:b/>
          <w:bCs/>
        </w:rPr>
      </w:pPr>
      <w:r>
        <w:rPr>
          <w:b/>
          <w:bCs/>
        </w:rPr>
        <w:t>Name</w:t>
      </w:r>
    </w:p>
    <w:p w14:paraId="07B22875" w14:textId="0550DFEC" w:rsidR="00A956E3" w:rsidRPr="008F6E33" w:rsidRDefault="00A956E3" w:rsidP="00A956E3">
      <w:pPr>
        <w:spacing w:after="0" w:line="276" w:lineRule="auto"/>
        <w:ind w:left="360" w:hanging="360"/>
        <w:rPr>
          <w:b/>
          <w:bCs/>
        </w:rPr>
      </w:pPr>
      <w:r>
        <w:rPr>
          <w:b/>
          <w:bCs/>
        </w:rPr>
        <w:t>Specialty</w:t>
      </w:r>
    </w:p>
    <w:p w14:paraId="1408CF63" w14:textId="77777777" w:rsidR="00A956E3" w:rsidRPr="008F6E33" w:rsidRDefault="00A956E3" w:rsidP="00A956E3">
      <w:pPr>
        <w:spacing w:after="0" w:line="276" w:lineRule="auto"/>
        <w:ind w:left="360" w:hanging="360"/>
      </w:pPr>
      <w:r>
        <w:t>Department affiliation</w:t>
      </w:r>
    </w:p>
    <w:p w14:paraId="3108B4CD" w14:textId="77777777" w:rsidR="00A956E3" w:rsidRPr="008F6E33" w:rsidRDefault="00A956E3" w:rsidP="00A956E3">
      <w:pPr>
        <w:spacing w:after="0" w:line="276" w:lineRule="auto"/>
        <w:ind w:left="360" w:hanging="360"/>
      </w:pPr>
      <w:r>
        <w:t>University</w:t>
      </w:r>
    </w:p>
    <w:p w14:paraId="360CD9EA" w14:textId="77777777" w:rsidR="00A956E3" w:rsidRPr="008F6E33" w:rsidRDefault="00A956E3" w:rsidP="00A956E3">
      <w:pPr>
        <w:spacing w:after="0" w:line="276" w:lineRule="auto"/>
        <w:ind w:left="360" w:hanging="360"/>
      </w:pPr>
      <w:r>
        <w:t>Country</w:t>
      </w:r>
    </w:p>
    <w:p w14:paraId="2610BDC0" w14:textId="77777777" w:rsidR="00A956E3" w:rsidRPr="008F6E33" w:rsidRDefault="00A956E3" w:rsidP="00A956E3">
      <w:pPr>
        <w:spacing w:after="120" w:line="276" w:lineRule="auto"/>
        <w:ind w:left="360" w:hanging="360"/>
        <w:rPr>
          <w:b/>
          <w:color w:val="0070C0"/>
        </w:rPr>
      </w:pPr>
      <w:r>
        <w:rPr>
          <w:b/>
          <w:color w:val="0070C0"/>
        </w:rPr>
        <w:t>Email</w:t>
      </w:r>
    </w:p>
    <w:p w14:paraId="22F0AE9A" w14:textId="1EE2E0BA" w:rsidR="00A956E3" w:rsidRPr="008F6E33" w:rsidRDefault="00A956E3" w:rsidP="0029619B">
      <w:pPr>
        <w:spacing w:after="0" w:line="276" w:lineRule="auto"/>
        <w:rPr>
          <w:b/>
          <w:bCs/>
        </w:rPr>
      </w:pPr>
      <w:r>
        <w:rPr>
          <w:b/>
          <w:bCs/>
        </w:rPr>
        <w:br w:type="column"/>
      </w:r>
      <w:r>
        <w:rPr>
          <w:b/>
          <w:bCs/>
        </w:rPr>
        <w:t>Name</w:t>
      </w:r>
    </w:p>
    <w:p w14:paraId="06670E5C" w14:textId="77777777" w:rsidR="00A956E3" w:rsidRPr="008F6E33" w:rsidRDefault="00A956E3" w:rsidP="00A956E3">
      <w:pPr>
        <w:spacing w:after="0" w:line="276" w:lineRule="auto"/>
        <w:ind w:left="360" w:hanging="360"/>
        <w:rPr>
          <w:b/>
          <w:bCs/>
        </w:rPr>
      </w:pPr>
      <w:r>
        <w:rPr>
          <w:b/>
          <w:bCs/>
        </w:rPr>
        <w:t>Specialty</w:t>
      </w:r>
    </w:p>
    <w:p w14:paraId="3A9E8CAE" w14:textId="77777777" w:rsidR="00A956E3" w:rsidRPr="008F6E33" w:rsidRDefault="00A956E3" w:rsidP="00A956E3">
      <w:pPr>
        <w:spacing w:after="0" w:line="276" w:lineRule="auto"/>
        <w:ind w:left="360" w:hanging="360"/>
      </w:pPr>
      <w:r>
        <w:t>Department affiliation</w:t>
      </w:r>
    </w:p>
    <w:p w14:paraId="6F87BDF5" w14:textId="77777777" w:rsidR="00A956E3" w:rsidRPr="008F6E33" w:rsidRDefault="00A956E3" w:rsidP="00A956E3">
      <w:pPr>
        <w:spacing w:after="0" w:line="276" w:lineRule="auto"/>
        <w:ind w:left="360" w:hanging="360"/>
      </w:pPr>
      <w:r>
        <w:t>University</w:t>
      </w:r>
    </w:p>
    <w:p w14:paraId="458F5C89" w14:textId="77777777" w:rsidR="00A956E3" w:rsidRPr="008F6E33" w:rsidRDefault="00A956E3" w:rsidP="00A956E3">
      <w:pPr>
        <w:spacing w:after="0" w:line="276" w:lineRule="auto"/>
        <w:ind w:left="360" w:hanging="360"/>
      </w:pPr>
      <w:r>
        <w:t>Country</w:t>
      </w:r>
    </w:p>
    <w:p w14:paraId="41385D8A" w14:textId="6CA46D9D" w:rsidR="00A956E3" w:rsidRPr="00A956E3" w:rsidRDefault="00A956E3" w:rsidP="00A956E3">
      <w:pPr>
        <w:spacing w:before="120" w:after="0" w:line="276" w:lineRule="auto"/>
        <w:ind w:left="360" w:hanging="360"/>
      </w:pPr>
      <w:r>
        <w:t xml:space="preserve">Present affiliation (d Month </w:t>
      </w:r>
      <w:proofErr w:type="spellStart"/>
      <w:r>
        <w:t>yyyy</w:t>
      </w:r>
      <w:proofErr w:type="spellEnd"/>
      <w:r>
        <w:t>):</w:t>
      </w:r>
    </w:p>
    <w:p w14:paraId="26038A3E" w14:textId="77777777" w:rsidR="00A956E3" w:rsidRPr="008F6E33" w:rsidRDefault="00A956E3" w:rsidP="00A956E3">
      <w:pPr>
        <w:spacing w:after="0" w:line="276" w:lineRule="auto"/>
        <w:ind w:left="360" w:hanging="360"/>
      </w:pPr>
      <w:r>
        <w:t>Department affiliation</w:t>
      </w:r>
    </w:p>
    <w:p w14:paraId="70DB30B5" w14:textId="77777777" w:rsidR="00A956E3" w:rsidRPr="008F6E33" w:rsidRDefault="00A956E3" w:rsidP="00A956E3">
      <w:pPr>
        <w:spacing w:after="0" w:line="276" w:lineRule="auto"/>
        <w:ind w:left="360" w:hanging="360"/>
      </w:pPr>
      <w:r>
        <w:t>University</w:t>
      </w:r>
    </w:p>
    <w:p w14:paraId="23E874D6" w14:textId="77777777" w:rsidR="00A956E3" w:rsidRPr="008F6E33" w:rsidRDefault="00A956E3" w:rsidP="00A956E3">
      <w:pPr>
        <w:spacing w:after="0" w:line="276" w:lineRule="auto"/>
        <w:ind w:left="360" w:hanging="360"/>
      </w:pPr>
      <w:r>
        <w:t>Country</w:t>
      </w:r>
    </w:p>
    <w:p w14:paraId="27D6EA92" w14:textId="77777777" w:rsidR="00A956E3" w:rsidRPr="008F6E33" w:rsidRDefault="00A956E3" w:rsidP="00A956E3">
      <w:pPr>
        <w:spacing w:after="120" w:line="276" w:lineRule="auto"/>
        <w:ind w:left="360" w:hanging="360"/>
        <w:rPr>
          <w:b/>
          <w:color w:val="0070C0"/>
        </w:rPr>
      </w:pPr>
      <w:r>
        <w:rPr>
          <w:b/>
          <w:color w:val="0070C0"/>
        </w:rPr>
        <w:t>Email</w:t>
      </w:r>
    </w:p>
    <w:p w14:paraId="6A49B995" w14:textId="77777777" w:rsidR="00A956E3" w:rsidRPr="008F6E33" w:rsidRDefault="00A956E3" w:rsidP="00A956E3">
      <w:pPr>
        <w:spacing w:after="0" w:line="276" w:lineRule="auto"/>
        <w:ind w:left="360" w:hanging="360"/>
        <w:rPr>
          <w:b/>
          <w:bCs/>
        </w:rPr>
      </w:pPr>
      <w:r>
        <w:rPr>
          <w:b/>
          <w:bCs/>
        </w:rPr>
        <w:t>Name</w:t>
      </w:r>
    </w:p>
    <w:p w14:paraId="29616F08" w14:textId="77777777" w:rsidR="00A956E3" w:rsidRPr="008F6E33" w:rsidRDefault="00A956E3" w:rsidP="00A956E3">
      <w:pPr>
        <w:spacing w:after="0" w:line="276" w:lineRule="auto"/>
        <w:ind w:left="360" w:hanging="360"/>
        <w:rPr>
          <w:b/>
          <w:bCs/>
        </w:rPr>
      </w:pPr>
      <w:r>
        <w:rPr>
          <w:b/>
          <w:bCs/>
        </w:rPr>
        <w:t>Specialty</w:t>
      </w:r>
    </w:p>
    <w:p w14:paraId="19ED60F2" w14:textId="77777777" w:rsidR="00A956E3" w:rsidRPr="008F6E33" w:rsidRDefault="00A956E3" w:rsidP="00A956E3">
      <w:pPr>
        <w:spacing w:after="0" w:line="276" w:lineRule="auto"/>
        <w:ind w:left="360" w:hanging="360"/>
      </w:pPr>
      <w:r>
        <w:t>Department affiliation</w:t>
      </w:r>
    </w:p>
    <w:p w14:paraId="42ACF1FD" w14:textId="77777777" w:rsidR="00A956E3" w:rsidRPr="008F6E33" w:rsidRDefault="00A956E3" w:rsidP="00A956E3">
      <w:pPr>
        <w:spacing w:after="0" w:line="276" w:lineRule="auto"/>
        <w:ind w:left="360" w:hanging="360"/>
      </w:pPr>
      <w:r>
        <w:t>University</w:t>
      </w:r>
    </w:p>
    <w:p w14:paraId="7FCC5B16" w14:textId="77777777" w:rsidR="00A956E3" w:rsidRPr="008F6E33" w:rsidRDefault="00A956E3" w:rsidP="00A956E3">
      <w:pPr>
        <w:spacing w:after="0" w:line="276" w:lineRule="auto"/>
        <w:ind w:left="360" w:hanging="360"/>
      </w:pPr>
      <w:r>
        <w:t>Country</w:t>
      </w:r>
    </w:p>
    <w:p w14:paraId="5DCF5593" w14:textId="529FD649" w:rsidR="00A956E3" w:rsidRPr="00A956E3" w:rsidRDefault="00A956E3" w:rsidP="00A956E3">
      <w:pPr>
        <w:spacing w:before="120" w:after="0" w:line="276" w:lineRule="auto"/>
        <w:ind w:left="360" w:hanging="360"/>
      </w:pPr>
      <w:proofErr w:type="gramStart"/>
      <w:r>
        <w:t>Also</w:t>
      </w:r>
      <w:proofErr w:type="gramEnd"/>
      <w:r>
        <w:t xml:space="preserve"> at</w:t>
      </w:r>
    </w:p>
    <w:p w14:paraId="7612C888" w14:textId="77777777" w:rsidR="00A956E3" w:rsidRPr="008F6E33" w:rsidRDefault="00A956E3" w:rsidP="00A956E3">
      <w:pPr>
        <w:spacing w:after="0" w:line="276" w:lineRule="auto"/>
        <w:ind w:left="360" w:hanging="360"/>
      </w:pPr>
      <w:r>
        <w:t>Department affiliation</w:t>
      </w:r>
    </w:p>
    <w:p w14:paraId="49A40B55" w14:textId="77777777" w:rsidR="00A956E3" w:rsidRPr="008F6E33" w:rsidRDefault="00A956E3" w:rsidP="00A956E3">
      <w:pPr>
        <w:spacing w:after="0" w:line="276" w:lineRule="auto"/>
        <w:ind w:left="360" w:hanging="360"/>
      </w:pPr>
      <w:r>
        <w:t>University</w:t>
      </w:r>
    </w:p>
    <w:p w14:paraId="35539485" w14:textId="77777777" w:rsidR="00A956E3" w:rsidRPr="008F6E33" w:rsidRDefault="00A956E3" w:rsidP="00A956E3">
      <w:pPr>
        <w:spacing w:after="0" w:line="276" w:lineRule="auto"/>
        <w:ind w:left="360" w:hanging="360"/>
      </w:pPr>
      <w:r>
        <w:t>Country</w:t>
      </w:r>
    </w:p>
    <w:p w14:paraId="62758795" w14:textId="77777777" w:rsidR="00A956E3" w:rsidRPr="008F6E33" w:rsidRDefault="00A956E3" w:rsidP="00A956E3">
      <w:pPr>
        <w:spacing w:after="120" w:line="276" w:lineRule="auto"/>
        <w:ind w:left="360" w:hanging="360"/>
        <w:rPr>
          <w:b/>
          <w:color w:val="0070C0"/>
        </w:rPr>
      </w:pPr>
      <w:r>
        <w:rPr>
          <w:b/>
          <w:color w:val="0070C0"/>
        </w:rPr>
        <w:t>Email</w:t>
      </w:r>
    </w:p>
    <w:p w14:paraId="113BD559" w14:textId="77777777" w:rsidR="0029619B" w:rsidRDefault="0029619B" w:rsidP="00A956E3">
      <w:pPr>
        <w:pStyle w:val="Heading2"/>
        <w:spacing w:after="120"/>
        <w:sectPr w:rsidR="0029619B" w:rsidSect="0029619B">
          <w:type w:val="continuous"/>
          <w:pgSz w:w="12240" w:h="15840" w:code="1"/>
          <w:pgMar w:top="1080" w:right="1080" w:bottom="1080" w:left="1080" w:header="720" w:footer="720" w:gutter="0"/>
          <w:cols w:num="2" w:space="720"/>
          <w:noEndnote/>
          <w:docGrid w:linePitch="326"/>
        </w:sectPr>
      </w:pPr>
    </w:p>
    <w:p w14:paraId="358C2697" w14:textId="60B169FC" w:rsidR="00A956E3" w:rsidRPr="008F6E33" w:rsidRDefault="00A956E3" w:rsidP="00A956E3">
      <w:pPr>
        <w:pStyle w:val="Heading2"/>
        <w:spacing w:after="120"/>
      </w:pPr>
      <w:r w:rsidRPr="008F6E33">
        <w:t>Observer</w:t>
      </w:r>
      <w:r>
        <w:t>s</w:t>
      </w:r>
    </w:p>
    <w:p w14:paraId="6EB6E9F1" w14:textId="77777777" w:rsidR="0029619B" w:rsidRDefault="0029619B" w:rsidP="00A956E3">
      <w:pPr>
        <w:spacing w:after="0" w:line="276" w:lineRule="auto"/>
        <w:ind w:left="360" w:hanging="360"/>
        <w:rPr>
          <w:b/>
          <w:bCs/>
        </w:rPr>
        <w:sectPr w:rsidR="0029619B" w:rsidSect="0029619B">
          <w:type w:val="continuous"/>
          <w:pgSz w:w="12240" w:h="15840" w:code="1"/>
          <w:pgMar w:top="1080" w:right="1080" w:bottom="1080" w:left="1080" w:header="720" w:footer="720" w:gutter="0"/>
          <w:cols w:space="720"/>
          <w:noEndnote/>
          <w:docGrid w:linePitch="326"/>
        </w:sectPr>
      </w:pPr>
    </w:p>
    <w:p w14:paraId="73814580" w14:textId="3F7460EB" w:rsidR="00A956E3" w:rsidRPr="008F6E33" w:rsidRDefault="00A956E3" w:rsidP="00A956E3">
      <w:pPr>
        <w:spacing w:after="0" w:line="276" w:lineRule="auto"/>
        <w:ind w:left="360" w:hanging="360"/>
        <w:rPr>
          <w:b/>
          <w:bCs/>
        </w:rPr>
      </w:pPr>
      <w:r>
        <w:rPr>
          <w:b/>
          <w:bCs/>
        </w:rPr>
        <w:t>Name</w:t>
      </w:r>
    </w:p>
    <w:p w14:paraId="41542806" w14:textId="72EFBBBA" w:rsidR="00A956E3" w:rsidRPr="008F6E33" w:rsidRDefault="00A956E3" w:rsidP="00A956E3">
      <w:pPr>
        <w:spacing w:after="0" w:line="276" w:lineRule="auto"/>
        <w:ind w:left="360" w:hanging="360"/>
        <w:rPr>
          <w:b/>
          <w:bCs/>
        </w:rPr>
      </w:pPr>
      <w:r>
        <w:rPr>
          <w:b/>
          <w:bCs/>
        </w:rPr>
        <w:t>Observer</w:t>
      </w:r>
    </w:p>
    <w:p w14:paraId="54905701" w14:textId="77777777" w:rsidR="00A956E3" w:rsidRPr="008F6E33" w:rsidRDefault="00A956E3" w:rsidP="00A956E3">
      <w:pPr>
        <w:spacing w:after="0" w:line="276" w:lineRule="auto"/>
        <w:ind w:left="360" w:hanging="360"/>
      </w:pPr>
      <w:r>
        <w:t>Affiliation</w:t>
      </w:r>
    </w:p>
    <w:p w14:paraId="40669FA0" w14:textId="77777777" w:rsidR="00A956E3" w:rsidRPr="008F6E33" w:rsidRDefault="00A956E3" w:rsidP="00A956E3">
      <w:pPr>
        <w:spacing w:after="0" w:line="276" w:lineRule="auto"/>
        <w:ind w:left="360" w:hanging="360"/>
      </w:pPr>
      <w:r>
        <w:t>Country</w:t>
      </w:r>
    </w:p>
    <w:p w14:paraId="3C0683EF" w14:textId="77777777" w:rsidR="00A956E3" w:rsidRPr="008F6E33" w:rsidRDefault="00A956E3" w:rsidP="00A956E3">
      <w:pPr>
        <w:spacing w:after="120" w:line="276" w:lineRule="auto"/>
        <w:ind w:left="360" w:hanging="360"/>
        <w:rPr>
          <w:b/>
          <w:color w:val="0070C0"/>
        </w:rPr>
      </w:pPr>
      <w:r>
        <w:rPr>
          <w:b/>
          <w:color w:val="0070C0"/>
        </w:rPr>
        <w:t>Email</w:t>
      </w:r>
    </w:p>
    <w:p w14:paraId="075263B9" w14:textId="77777777" w:rsidR="00A956E3" w:rsidRPr="008F6E33" w:rsidRDefault="00A956E3" w:rsidP="00A956E3">
      <w:pPr>
        <w:spacing w:after="0" w:line="276" w:lineRule="auto"/>
        <w:ind w:left="360" w:hanging="360"/>
        <w:rPr>
          <w:b/>
          <w:bCs/>
        </w:rPr>
      </w:pPr>
      <w:r>
        <w:rPr>
          <w:b/>
          <w:bCs/>
        </w:rPr>
        <w:t>Name</w:t>
      </w:r>
    </w:p>
    <w:p w14:paraId="17BE8DE4" w14:textId="77777777" w:rsidR="00A956E3" w:rsidRPr="008F6E33" w:rsidRDefault="00A956E3" w:rsidP="00A956E3">
      <w:pPr>
        <w:spacing w:after="0" w:line="276" w:lineRule="auto"/>
        <w:ind w:left="360" w:hanging="360"/>
        <w:rPr>
          <w:b/>
          <w:bCs/>
        </w:rPr>
      </w:pPr>
      <w:r>
        <w:rPr>
          <w:b/>
          <w:bCs/>
        </w:rPr>
        <w:t>Observer</w:t>
      </w:r>
    </w:p>
    <w:p w14:paraId="04560F11" w14:textId="77777777" w:rsidR="00A956E3" w:rsidRPr="008F6E33" w:rsidRDefault="00A956E3" w:rsidP="00A956E3">
      <w:pPr>
        <w:spacing w:after="0" w:line="276" w:lineRule="auto"/>
        <w:ind w:left="360" w:hanging="360"/>
      </w:pPr>
      <w:r>
        <w:t>Affiliation</w:t>
      </w:r>
    </w:p>
    <w:p w14:paraId="748CAB3B" w14:textId="77777777" w:rsidR="00A956E3" w:rsidRPr="008F6E33" w:rsidRDefault="00A956E3" w:rsidP="00A956E3">
      <w:pPr>
        <w:spacing w:after="0" w:line="276" w:lineRule="auto"/>
        <w:ind w:left="360" w:hanging="360"/>
      </w:pPr>
      <w:r>
        <w:t>Country</w:t>
      </w:r>
    </w:p>
    <w:p w14:paraId="5391EF24" w14:textId="77777777" w:rsidR="00A956E3" w:rsidRPr="008F6E33" w:rsidRDefault="00A956E3" w:rsidP="00A956E3">
      <w:pPr>
        <w:spacing w:after="120" w:line="276" w:lineRule="auto"/>
        <w:ind w:left="360" w:hanging="360"/>
        <w:rPr>
          <w:b/>
          <w:color w:val="0070C0"/>
        </w:rPr>
      </w:pPr>
      <w:r>
        <w:rPr>
          <w:b/>
          <w:color w:val="0070C0"/>
        </w:rPr>
        <w:t>Email</w:t>
      </w:r>
    </w:p>
    <w:p w14:paraId="02783593" w14:textId="77777777" w:rsidR="0029619B" w:rsidRDefault="0029619B" w:rsidP="00A956E3">
      <w:pPr>
        <w:pStyle w:val="Heading2"/>
        <w:sectPr w:rsidR="0029619B" w:rsidSect="0029619B">
          <w:type w:val="continuous"/>
          <w:pgSz w:w="12240" w:h="15840" w:code="1"/>
          <w:pgMar w:top="1080" w:right="1080" w:bottom="1080" w:left="1080" w:header="720" w:footer="720" w:gutter="0"/>
          <w:cols w:num="2" w:space="720"/>
          <w:noEndnote/>
          <w:docGrid w:linePitch="326"/>
        </w:sectPr>
      </w:pPr>
    </w:p>
    <w:p w14:paraId="61644C2A" w14:textId="5FCACF1B" w:rsidR="0029619B" w:rsidRDefault="0029619B" w:rsidP="00A956E3">
      <w:pPr>
        <w:pStyle w:val="Heading2"/>
      </w:pPr>
      <w:r>
        <w:br w:type="page"/>
      </w:r>
    </w:p>
    <w:p w14:paraId="1A826249" w14:textId="5BD3A4C0" w:rsidR="00A956E3" w:rsidRDefault="00A956E3" w:rsidP="001B30AA">
      <w:pPr>
        <w:pStyle w:val="Heading2"/>
        <w:spacing w:after="120"/>
      </w:pPr>
      <w:r>
        <w:lastRenderedPageBreak/>
        <w:t>Outreach</w:t>
      </w:r>
    </w:p>
    <w:p w14:paraId="3290341C" w14:textId="77777777" w:rsidR="0029619B" w:rsidRDefault="0029619B" w:rsidP="00A956E3">
      <w:pPr>
        <w:spacing w:before="120" w:after="0" w:line="276" w:lineRule="auto"/>
        <w:ind w:left="360" w:hanging="360"/>
        <w:rPr>
          <w:b/>
          <w:bCs/>
        </w:rPr>
        <w:sectPr w:rsidR="0029619B" w:rsidSect="00401111">
          <w:type w:val="continuous"/>
          <w:pgSz w:w="12240" w:h="15840" w:code="1"/>
          <w:pgMar w:top="1080" w:right="1080" w:bottom="1080" w:left="1080" w:header="720" w:footer="720" w:gutter="0"/>
          <w:cols w:space="720"/>
          <w:noEndnote/>
          <w:docGrid w:linePitch="326"/>
        </w:sectPr>
      </w:pPr>
    </w:p>
    <w:p w14:paraId="0B9F757C" w14:textId="1891F5D2" w:rsidR="00A956E3" w:rsidRPr="008F6E33" w:rsidRDefault="00A956E3" w:rsidP="001B30AA">
      <w:pPr>
        <w:spacing w:after="0" w:line="276" w:lineRule="auto"/>
        <w:ind w:left="360" w:hanging="360"/>
        <w:rPr>
          <w:b/>
          <w:bCs/>
        </w:rPr>
      </w:pPr>
      <w:r>
        <w:rPr>
          <w:b/>
          <w:bCs/>
        </w:rPr>
        <w:t>Name</w:t>
      </w:r>
    </w:p>
    <w:p w14:paraId="7F6ACADE" w14:textId="3E61E8DE" w:rsidR="00A956E3" w:rsidRPr="008F6E33" w:rsidRDefault="00A956E3" w:rsidP="00A956E3">
      <w:pPr>
        <w:spacing w:after="0" w:line="276" w:lineRule="auto"/>
        <w:ind w:left="360" w:hanging="360"/>
        <w:rPr>
          <w:b/>
          <w:bCs/>
        </w:rPr>
      </w:pPr>
      <w:r>
        <w:rPr>
          <w:b/>
          <w:bCs/>
        </w:rPr>
        <w:t>Outreach Officer</w:t>
      </w:r>
    </w:p>
    <w:p w14:paraId="3EF5A906" w14:textId="3347E796" w:rsidR="00A956E3" w:rsidRPr="008F6E33" w:rsidRDefault="00A956E3" w:rsidP="00A956E3">
      <w:pPr>
        <w:spacing w:after="0" w:line="276" w:lineRule="auto"/>
        <w:ind w:left="360" w:hanging="360"/>
      </w:pPr>
      <w:r>
        <w:t>Affiliation</w:t>
      </w:r>
    </w:p>
    <w:p w14:paraId="5D837EDE" w14:textId="77777777" w:rsidR="00A956E3" w:rsidRPr="008F6E33" w:rsidRDefault="00A956E3" w:rsidP="00A956E3">
      <w:pPr>
        <w:spacing w:after="0" w:line="276" w:lineRule="auto"/>
        <w:ind w:left="360" w:hanging="360"/>
      </w:pPr>
      <w:r>
        <w:t>Country</w:t>
      </w:r>
    </w:p>
    <w:p w14:paraId="379C68CC" w14:textId="77777777" w:rsidR="00A956E3" w:rsidRPr="008F6E33" w:rsidRDefault="00A956E3" w:rsidP="00A956E3">
      <w:pPr>
        <w:spacing w:after="120" w:line="276" w:lineRule="auto"/>
        <w:ind w:left="360" w:hanging="360"/>
        <w:rPr>
          <w:b/>
          <w:color w:val="0070C0"/>
        </w:rPr>
      </w:pPr>
      <w:r>
        <w:rPr>
          <w:b/>
          <w:color w:val="0070C0"/>
        </w:rPr>
        <w:t>Email</w:t>
      </w:r>
    </w:p>
    <w:p w14:paraId="4BAF2E5A" w14:textId="77777777" w:rsidR="00A956E3" w:rsidRPr="008F6E33" w:rsidRDefault="00A956E3" w:rsidP="00A956E3">
      <w:pPr>
        <w:spacing w:after="0" w:line="276" w:lineRule="auto"/>
        <w:ind w:left="360" w:hanging="360"/>
        <w:rPr>
          <w:b/>
          <w:bCs/>
        </w:rPr>
      </w:pPr>
      <w:r>
        <w:rPr>
          <w:b/>
          <w:bCs/>
        </w:rPr>
        <w:t>Name</w:t>
      </w:r>
    </w:p>
    <w:p w14:paraId="1A920678" w14:textId="77777777" w:rsidR="00A956E3" w:rsidRPr="008F6E33" w:rsidRDefault="00A956E3" w:rsidP="00A956E3">
      <w:pPr>
        <w:spacing w:after="0" w:line="276" w:lineRule="auto"/>
        <w:ind w:left="360" w:hanging="360"/>
        <w:rPr>
          <w:b/>
          <w:bCs/>
        </w:rPr>
      </w:pPr>
      <w:r>
        <w:rPr>
          <w:b/>
          <w:bCs/>
        </w:rPr>
        <w:t>Outreach Officer</w:t>
      </w:r>
    </w:p>
    <w:p w14:paraId="6F0EDFEA" w14:textId="77777777" w:rsidR="00A956E3" w:rsidRPr="008F6E33" w:rsidRDefault="00A956E3" w:rsidP="00A956E3">
      <w:pPr>
        <w:spacing w:after="0" w:line="276" w:lineRule="auto"/>
        <w:ind w:left="360" w:hanging="360"/>
      </w:pPr>
      <w:r>
        <w:t>Affiliation</w:t>
      </w:r>
    </w:p>
    <w:p w14:paraId="28B1084C" w14:textId="77777777" w:rsidR="00A956E3" w:rsidRPr="008F6E33" w:rsidRDefault="00A956E3" w:rsidP="00A956E3">
      <w:pPr>
        <w:spacing w:after="0" w:line="276" w:lineRule="auto"/>
        <w:ind w:left="360" w:hanging="360"/>
      </w:pPr>
      <w:r>
        <w:t>Country</w:t>
      </w:r>
    </w:p>
    <w:p w14:paraId="2A9821DA" w14:textId="77777777" w:rsidR="00A956E3" w:rsidRPr="008F6E33" w:rsidRDefault="00A956E3" w:rsidP="00A956E3">
      <w:pPr>
        <w:spacing w:after="120" w:line="276" w:lineRule="auto"/>
        <w:ind w:left="360" w:hanging="360"/>
        <w:rPr>
          <w:b/>
          <w:color w:val="0070C0"/>
        </w:rPr>
      </w:pPr>
      <w:r>
        <w:rPr>
          <w:b/>
          <w:color w:val="0070C0"/>
        </w:rPr>
        <w:t>Email</w:t>
      </w:r>
    </w:p>
    <w:p w14:paraId="6B44F00C" w14:textId="77777777" w:rsidR="0029619B" w:rsidRDefault="0029619B" w:rsidP="00A956E3">
      <w:pPr>
        <w:pStyle w:val="Heading1"/>
        <w:sectPr w:rsidR="0029619B" w:rsidSect="0029619B">
          <w:type w:val="continuous"/>
          <w:pgSz w:w="12240" w:h="15840" w:code="1"/>
          <w:pgMar w:top="1080" w:right="1080" w:bottom="1080" w:left="1080" w:header="720" w:footer="720" w:gutter="0"/>
          <w:cols w:num="2" w:space="720"/>
          <w:noEndnote/>
          <w:docGrid w:linePitch="326"/>
        </w:sectPr>
      </w:pPr>
    </w:p>
    <w:p w14:paraId="128A98DD" w14:textId="612BE033" w:rsidR="00A956E3" w:rsidRPr="008F6E33" w:rsidRDefault="00A956E3" w:rsidP="00A956E3">
      <w:pPr>
        <w:pStyle w:val="Heading1"/>
      </w:pPr>
      <w:r w:rsidRPr="008F6E33">
        <w:t>Operational and technical staff</w:t>
      </w:r>
    </w:p>
    <w:p w14:paraId="6A1717D8" w14:textId="77777777" w:rsidR="00A956E3" w:rsidRPr="008F6E33" w:rsidRDefault="00A956E3" w:rsidP="0029619B">
      <w:pPr>
        <w:pStyle w:val="Heading2"/>
        <w:spacing w:after="120"/>
      </w:pPr>
      <w:r w:rsidRPr="008F6E33">
        <w:t>Siem Offshore AS officials</w:t>
      </w:r>
    </w:p>
    <w:p w14:paraId="12FAB734" w14:textId="77777777" w:rsidR="00A956E3" w:rsidRPr="008F6E33" w:rsidRDefault="00A956E3" w:rsidP="00A956E3">
      <w:pPr>
        <w:spacing w:after="0" w:line="276" w:lineRule="auto"/>
        <w:ind w:left="360" w:hanging="360"/>
        <w:rPr>
          <w:b/>
          <w:bCs/>
        </w:rPr>
        <w:sectPr w:rsidR="00A956E3" w:rsidRPr="008F6E33" w:rsidSect="00401111">
          <w:type w:val="continuous"/>
          <w:pgSz w:w="12240" w:h="15840" w:code="1"/>
          <w:pgMar w:top="1080" w:right="1080" w:bottom="1080" w:left="1080" w:header="720" w:footer="720" w:gutter="0"/>
          <w:cols w:space="720"/>
          <w:noEndnote/>
          <w:docGrid w:linePitch="326"/>
        </w:sectPr>
      </w:pPr>
    </w:p>
    <w:p w14:paraId="7A047BAB" w14:textId="77777777" w:rsidR="0029619B" w:rsidRPr="008F6E33" w:rsidRDefault="0029619B" w:rsidP="0029619B">
      <w:pPr>
        <w:spacing w:after="0" w:line="276" w:lineRule="auto"/>
        <w:ind w:left="360" w:hanging="360"/>
        <w:rPr>
          <w:b/>
        </w:rPr>
      </w:pPr>
      <w:r>
        <w:rPr>
          <w:b/>
        </w:rPr>
        <w:t>Name</w:t>
      </w:r>
    </w:p>
    <w:p w14:paraId="0404AA88" w14:textId="77777777" w:rsidR="00A956E3" w:rsidRPr="008F6E33" w:rsidRDefault="00A956E3" w:rsidP="00A956E3">
      <w:pPr>
        <w:spacing w:line="276" w:lineRule="auto"/>
        <w:ind w:left="360" w:hanging="360"/>
      </w:pPr>
      <w:r w:rsidRPr="008F6E33">
        <w:t>Master of the Drilling Vessel</w:t>
      </w:r>
    </w:p>
    <w:p w14:paraId="1909431D" w14:textId="77777777" w:rsidR="0029619B" w:rsidRPr="008F6E33" w:rsidRDefault="0029619B" w:rsidP="0029619B">
      <w:pPr>
        <w:spacing w:after="0" w:line="276" w:lineRule="auto"/>
        <w:ind w:left="360" w:hanging="360"/>
        <w:rPr>
          <w:b/>
        </w:rPr>
      </w:pPr>
      <w:r>
        <w:rPr>
          <w:b/>
        </w:rPr>
        <w:t>Name</w:t>
      </w:r>
    </w:p>
    <w:p w14:paraId="507E54F1" w14:textId="77777777" w:rsidR="00A956E3" w:rsidRPr="008F6E33" w:rsidRDefault="00A956E3" w:rsidP="00A956E3">
      <w:pPr>
        <w:spacing w:line="276" w:lineRule="auto"/>
        <w:ind w:left="360" w:hanging="360"/>
      </w:pPr>
      <w:r w:rsidRPr="008F6E33">
        <w:t>Drilling Supervisor</w:t>
      </w:r>
    </w:p>
    <w:p w14:paraId="198D8954" w14:textId="77777777" w:rsidR="00A956E3" w:rsidRPr="008F6E33" w:rsidRDefault="00A956E3" w:rsidP="00A956E3">
      <w:pPr>
        <w:pStyle w:val="Heading2"/>
        <w:sectPr w:rsidR="00A956E3" w:rsidRPr="008F6E33" w:rsidSect="00401111">
          <w:type w:val="continuous"/>
          <w:pgSz w:w="12240" w:h="15840" w:code="1"/>
          <w:pgMar w:top="1080" w:right="1080" w:bottom="1080" w:left="1080" w:header="720" w:footer="720" w:gutter="0"/>
          <w:cols w:num="2" w:space="720"/>
          <w:noEndnote/>
          <w:docGrid w:linePitch="326"/>
        </w:sectPr>
      </w:pPr>
    </w:p>
    <w:p w14:paraId="65DA24F2" w14:textId="3AC3476E" w:rsidR="00A956E3" w:rsidRDefault="00A956E3" w:rsidP="001B30AA">
      <w:pPr>
        <w:pStyle w:val="Heading2"/>
      </w:pPr>
      <w:bookmarkStart w:id="4" w:name="_Hlk106013607"/>
      <w:r w:rsidRPr="008F6E33">
        <w:t xml:space="preserve">JRSO </w:t>
      </w:r>
      <w:r w:rsidRPr="001B30AA">
        <w:t>shipboard</w:t>
      </w:r>
      <w:r w:rsidRPr="008F6E33">
        <w:t xml:space="preserve"> personnel and technical representatives</w:t>
      </w:r>
    </w:p>
    <w:p w14:paraId="70981209" w14:textId="17E2D49B" w:rsidR="001B30AA" w:rsidRPr="001B30AA" w:rsidRDefault="001B30AA" w:rsidP="001B30AA">
      <w:r w:rsidRPr="00DE2601">
        <w:rPr>
          <w:color w:val="C00000"/>
        </w:rPr>
        <w:t>[</w:t>
      </w:r>
      <w:r>
        <w:rPr>
          <w:color w:val="C00000"/>
        </w:rPr>
        <w:t>JRSO personnel role examples:</w:t>
      </w:r>
      <w:r w:rsidRPr="001B30AA">
        <w:rPr>
          <w:color w:val="C00000"/>
        </w:rPr>
        <w:t xml:space="preserve"> </w:t>
      </w:r>
      <w:r>
        <w:rPr>
          <w:color w:val="C00000"/>
        </w:rPr>
        <w:t>Laboratory Officer</w:t>
      </w:r>
      <w:r w:rsidR="00AE0856">
        <w:rPr>
          <w:color w:val="C00000"/>
        </w:rPr>
        <w:t>, Curatorial Specialist, Engineer, Logging Engineer</w:t>
      </w:r>
      <w:r>
        <w:rPr>
          <w:color w:val="C00000"/>
        </w:rPr>
        <w:t xml:space="preserve">, </w:t>
      </w:r>
      <w:r w:rsidR="00074966">
        <w:rPr>
          <w:color w:val="C00000"/>
        </w:rPr>
        <w:t>Marine Laboratory Specialist</w:t>
      </w:r>
      <w:r w:rsidR="006B7F0B">
        <w:rPr>
          <w:color w:val="C00000"/>
        </w:rPr>
        <w:t>, Applications Developer</w:t>
      </w:r>
      <w:r w:rsidRPr="00DE2601">
        <w:rPr>
          <w:color w:val="C00000"/>
        </w:rPr>
        <w:t>]</w:t>
      </w:r>
    </w:p>
    <w:bookmarkEnd w:id="4"/>
    <w:p w14:paraId="7CC8320D" w14:textId="77777777" w:rsidR="00A956E3" w:rsidRPr="008F6E33" w:rsidRDefault="00A956E3" w:rsidP="00A956E3">
      <w:pPr>
        <w:spacing w:after="0" w:line="276" w:lineRule="auto"/>
        <w:ind w:left="360" w:hanging="360"/>
        <w:rPr>
          <w:b/>
          <w:bCs/>
        </w:rPr>
        <w:sectPr w:rsidR="00A956E3" w:rsidRPr="008F6E33" w:rsidSect="00401111">
          <w:type w:val="continuous"/>
          <w:pgSz w:w="12240" w:h="15840" w:code="1"/>
          <w:pgMar w:top="1080" w:right="1080" w:bottom="1080" w:left="1080" w:header="720" w:footer="720" w:gutter="0"/>
          <w:cols w:space="720"/>
          <w:noEndnote/>
          <w:docGrid w:linePitch="326"/>
        </w:sectPr>
      </w:pPr>
    </w:p>
    <w:p w14:paraId="27350A45" w14:textId="51B4640E" w:rsidR="00A956E3" w:rsidRPr="008F6E33" w:rsidRDefault="0029619B" w:rsidP="00A956E3">
      <w:pPr>
        <w:spacing w:after="0" w:line="276" w:lineRule="auto"/>
        <w:ind w:left="360" w:hanging="360"/>
        <w:rPr>
          <w:b/>
        </w:rPr>
      </w:pPr>
      <w:r>
        <w:rPr>
          <w:b/>
        </w:rPr>
        <w:t>Name</w:t>
      </w:r>
    </w:p>
    <w:p w14:paraId="38D7C21F" w14:textId="7B9925AE" w:rsidR="00A956E3" w:rsidRPr="008F6E33" w:rsidRDefault="0029619B" w:rsidP="00A956E3">
      <w:pPr>
        <w:spacing w:line="276" w:lineRule="auto"/>
        <w:ind w:left="360" w:hanging="360"/>
      </w:pPr>
      <w:r>
        <w:t>Role</w:t>
      </w:r>
    </w:p>
    <w:p w14:paraId="1842E0CC" w14:textId="77777777" w:rsidR="0029619B" w:rsidRPr="008F6E33" w:rsidRDefault="0029619B" w:rsidP="0029619B">
      <w:pPr>
        <w:spacing w:after="0" w:line="276" w:lineRule="auto"/>
        <w:ind w:left="360" w:hanging="360"/>
        <w:rPr>
          <w:b/>
        </w:rPr>
      </w:pPr>
      <w:r>
        <w:rPr>
          <w:b/>
        </w:rPr>
        <w:t>Name</w:t>
      </w:r>
    </w:p>
    <w:p w14:paraId="1D1105FC" w14:textId="311F6133" w:rsidR="00FC5D44" w:rsidRPr="008F6E33" w:rsidRDefault="00FC5D44" w:rsidP="00FC5D44">
      <w:pPr>
        <w:spacing w:line="276" w:lineRule="auto"/>
        <w:ind w:left="360" w:hanging="360"/>
      </w:pPr>
      <w:r>
        <w:t>Role</w:t>
      </w:r>
    </w:p>
    <w:p w14:paraId="58B6B971" w14:textId="77777777" w:rsidR="0029619B" w:rsidRPr="008F6E33" w:rsidRDefault="0029619B" w:rsidP="0029619B">
      <w:pPr>
        <w:spacing w:after="0" w:line="276" w:lineRule="auto"/>
        <w:ind w:left="360" w:hanging="360"/>
        <w:rPr>
          <w:b/>
        </w:rPr>
      </w:pPr>
      <w:r>
        <w:rPr>
          <w:b/>
        </w:rPr>
        <w:t>Name</w:t>
      </w:r>
    </w:p>
    <w:p w14:paraId="77B86327" w14:textId="77777777" w:rsidR="00FC5D44" w:rsidRPr="008F6E33" w:rsidRDefault="00FC5D44" w:rsidP="00FC5D44">
      <w:pPr>
        <w:spacing w:line="276" w:lineRule="auto"/>
        <w:ind w:left="360" w:hanging="360"/>
      </w:pPr>
      <w:r>
        <w:t>Role</w:t>
      </w:r>
    </w:p>
    <w:p w14:paraId="74F4FAE4" w14:textId="77777777" w:rsidR="0029619B" w:rsidRPr="008F6E33" w:rsidRDefault="0029619B" w:rsidP="0029619B">
      <w:pPr>
        <w:spacing w:after="0" w:line="276" w:lineRule="auto"/>
        <w:ind w:left="360" w:hanging="360"/>
        <w:rPr>
          <w:b/>
        </w:rPr>
      </w:pPr>
      <w:r>
        <w:rPr>
          <w:b/>
        </w:rPr>
        <w:t>Name</w:t>
      </w:r>
    </w:p>
    <w:p w14:paraId="77C0D630" w14:textId="77777777" w:rsidR="00FC5D44" w:rsidRPr="008F6E33" w:rsidRDefault="00FC5D44" w:rsidP="00FC5D44">
      <w:pPr>
        <w:spacing w:line="276" w:lineRule="auto"/>
        <w:ind w:left="360" w:hanging="360"/>
      </w:pPr>
      <w:r>
        <w:t>Role</w:t>
      </w:r>
    </w:p>
    <w:p w14:paraId="7549EAAC" w14:textId="77777777" w:rsidR="0029619B" w:rsidRPr="008F6E33" w:rsidRDefault="0029619B" w:rsidP="0029619B">
      <w:pPr>
        <w:spacing w:after="0" w:line="276" w:lineRule="auto"/>
        <w:ind w:left="360" w:hanging="360"/>
        <w:rPr>
          <w:b/>
        </w:rPr>
      </w:pPr>
      <w:r>
        <w:rPr>
          <w:b/>
        </w:rPr>
        <w:t>Name</w:t>
      </w:r>
    </w:p>
    <w:p w14:paraId="3BE5D591" w14:textId="77777777" w:rsidR="00FC5D44" w:rsidRPr="008F6E33" w:rsidRDefault="00FC5D44" w:rsidP="00FC5D44">
      <w:pPr>
        <w:spacing w:line="276" w:lineRule="auto"/>
        <w:ind w:left="360" w:hanging="360"/>
      </w:pPr>
      <w:r>
        <w:t>Role</w:t>
      </w:r>
    </w:p>
    <w:p w14:paraId="2FBCAD6A" w14:textId="77777777" w:rsidR="0029619B" w:rsidRPr="008F6E33" w:rsidRDefault="0029619B" w:rsidP="0029619B">
      <w:pPr>
        <w:spacing w:after="0" w:line="276" w:lineRule="auto"/>
        <w:ind w:left="360" w:hanging="360"/>
        <w:rPr>
          <w:b/>
        </w:rPr>
      </w:pPr>
      <w:r>
        <w:rPr>
          <w:b/>
        </w:rPr>
        <w:t>Name</w:t>
      </w:r>
    </w:p>
    <w:p w14:paraId="7B3EE554" w14:textId="77777777" w:rsidR="00FC5D44" w:rsidRPr="008F6E33" w:rsidRDefault="00FC5D44" w:rsidP="00FC5D44">
      <w:pPr>
        <w:spacing w:line="276" w:lineRule="auto"/>
        <w:ind w:left="360" w:hanging="360"/>
      </w:pPr>
      <w:r>
        <w:t>Role</w:t>
      </w:r>
    </w:p>
    <w:p w14:paraId="745588C2" w14:textId="77777777" w:rsidR="0029619B" w:rsidRPr="008F6E33" w:rsidRDefault="0029619B" w:rsidP="0029619B">
      <w:pPr>
        <w:spacing w:after="0" w:line="276" w:lineRule="auto"/>
        <w:ind w:left="360" w:hanging="360"/>
        <w:rPr>
          <w:b/>
        </w:rPr>
      </w:pPr>
      <w:r>
        <w:rPr>
          <w:b/>
        </w:rPr>
        <w:t>Name</w:t>
      </w:r>
    </w:p>
    <w:p w14:paraId="36F0B68F" w14:textId="77777777" w:rsidR="00FC5D44" w:rsidRPr="008F6E33" w:rsidRDefault="00FC5D44" w:rsidP="00FC5D44">
      <w:pPr>
        <w:spacing w:line="276" w:lineRule="auto"/>
        <w:ind w:left="360" w:hanging="360"/>
      </w:pPr>
      <w:r>
        <w:t>Role</w:t>
      </w:r>
    </w:p>
    <w:p w14:paraId="106C5EBC" w14:textId="77777777" w:rsidR="0029619B" w:rsidRPr="008F6E33" w:rsidRDefault="0029619B" w:rsidP="0029619B">
      <w:pPr>
        <w:spacing w:after="0" w:line="276" w:lineRule="auto"/>
        <w:ind w:left="360" w:hanging="360"/>
        <w:rPr>
          <w:b/>
        </w:rPr>
      </w:pPr>
      <w:r>
        <w:rPr>
          <w:b/>
        </w:rPr>
        <w:t>Name</w:t>
      </w:r>
    </w:p>
    <w:p w14:paraId="4B986D48" w14:textId="77777777" w:rsidR="00FC5D44" w:rsidRPr="008F6E33" w:rsidRDefault="00FC5D44" w:rsidP="00FC5D44">
      <w:pPr>
        <w:spacing w:line="276" w:lineRule="auto"/>
        <w:ind w:left="360" w:hanging="360"/>
      </w:pPr>
      <w:r>
        <w:t>Role</w:t>
      </w:r>
    </w:p>
    <w:p w14:paraId="287B0746" w14:textId="77777777" w:rsidR="0029619B" w:rsidRPr="008F6E33" w:rsidRDefault="0029619B" w:rsidP="0029619B">
      <w:pPr>
        <w:spacing w:after="0" w:line="276" w:lineRule="auto"/>
        <w:ind w:left="360" w:hanging="360"/>
        <w:rPr>
          <w:b/>
        </w:rPr>
      </w:pPr>
      <w:r>
        <w:rPr>
          <w:b/>
        </w:rPr>
        <w:t>Name</w:t>
      </w:r>
    </w:p>
    <w:p w14:paraId="31A53B20" w14:textId="77777777" w:rsidR="00FC5D44" w:rsidRPr="008F6E33" w:rsidRDefault="00FC5D44" w:rsidP="00FC5D44">
      <w:pPr>
        <w:spacing w:line="276" w:lineRule="auto"/>
        <w:ind w:left="360" w:hanging="360"/>
      </w:pPr>
      <w:r>
        <w:t>Role</w:t>
      </w:r>
    </w:p>
    <w:p w14:paraId="12D2CC05" w14:textId="77777777" w:rsidR="0029619B" w:rsidRPr="008F6E33" w:rsidRDefault="0029619B" w:rsidP="0029619B">
      <w:pPr>
        <w:spacing w:after="0" w:line="276" w:lineRule="auto"/>
        <w:ind w:left="360" w:hanging="360"/>
        <w:rPr>
          <w:b/>
        </w:rPr>
      </w:pPr>
      <w:r>
        <w:rPr>
          <w:b/>
        </w:rPr>
        <w:t>Name</w:t>
      </w:r>
    </w:p>
    <w:p w14:paraId="2AD9F78B" w14:textId="77777777" w:rsidR="00FC5D44" w:rsidRPr="008F6E33" w:rsidRDefault="00FC5D44" w:rsidP="00FC5D44">
      <w:pPr>
        <w:spacing w:line="276" w:lineRule="auto"/>
        <w:ind w:left="360" w:hanging="360"/>
      </w:pPr>
      <w:r>
        <w:t>Role</w:t>
      </w:r>
    </w:p>
    <w:p w14:paraId="3BE98926" w14:textId="77777777" w:rsidR="0029619B" w:rsidRPr="008F6E33" w:rsidRDefault="0029619B" w:rsidP="0029619B">
      <w:pPr>
        <w:spacing w:after="0" w:line="276" w:lineRule="auto"/>
        <w:ind w:left="360" w:hanging="360"/>
        <w:rPr>
          <w:b/>
        </w:rPr>
      </w:pPr>
      <w:r>
        <w:rPr>
          <w:b/>
        </w:rPr>
        <w:t>Name</w:t>
      </w:r>
    </w:p>
    <w:p w14:paraId="06FA5CD3" w14:textId="77777777" w:rsidR="00FC5D44" w:rsidRPr="008F6E33" w:rsidRDefault="00FC5D44" w:rsidP="00FC5D44">
      <w:pPr>
        <w:spacing w:line="276" w:lineRule="auto"/>
        <w:ind w:left="360" w:hanging="360"/>
      </w:pPr>
      <w:r>
        <w:t>Role</w:t>
      </w:r>
    </w:p>
    <w:p w14:paraId="093F4C87" w14:textId="77777777" w:rsidR="0029619B" w:rsidRPr="008F6E33" w:rsidRDefault="0029619B" w:rsidP="0029619B">
      <w:pPr>
        <w:spacing w:after="0" w:line="276" w:lineRule="auto"/>
        <w:ind w:left="360" w:hanging="360"/>
        <w:rPr>
          <w:b/>
        </w:rPr>
      </w:pPr>
      <w:r>
        <w:rPr>
          <w:b/>
        </w:rPr>
        <w:t>Name</w:t>
      </w:r>
    </w:p>
    <w:p w14:paraId="5F01FDE0" w14:textId="60B6B433" w:rsidR="00A956E3" w:rsidRPr="008F6E33" w:rsidRDefault="00FC5D44" w:rsidP="00A956E3">
      <w:pPr>
        <w:spacing w:line="276" w:lineRule="auto"/>
        <w:ind w:left="360" w:hanging="360"/>
      </w:pPr>
      <w:r>
        <w:t>Role</w:t>
      </w:r>
    </w:p>
    <w:p w14:paraId="281A8D01" w14:textId="77777777" w:rsidR="0029619B" w:rsidRDefault="0029619B" w:rsidP="00506E7B">
      <w:pPr>
        <w:pStyle w:val="Heading1"/>
        <w:sectPr w:rsidR="0029619B" w:rsidSect="0029619B">
          <w:type w:val="continuous"/>
          <w:pgSz w:w="12240" w:h="15840" w:code="1"/>
          <w:pgMar w:top="1080" w:right="1080" w:bottom="1080" w:left="1080" w:header="720" w:footer="720" w:gutter="0"/>
          <w:cols w:num="2" w:space="720"/>
          <w:noEndnote/>
          <w:docGrid w:linePitch="326"/>
        </w:sectPr>
      </w:pPr>
    </w:p>
    <w:p w14:paraId="47AA6C1D" w14:textId="70026CF3" w:rsidR="0029619B" w:rsidRDefault="0029619B" w:rsidP="00506E7B">
      <w:pPr>
        <w:pStyle w:val="Heading1"/>
      </w:pPr>
      <w:r>
        <w:br w:type="page"/>
      </w:r>
    </w:p>
    <w:p w14:paraId="2A3DAA06" w14:textId="58581F02" w:rsidR="00EE7DF5" w:rsidRDefault="00C95C93" w:rsidP="005C4311">
      <w:pPr>
        <w:pStyle w:val="Heading1"/>
        <w:spacing w:before="200"/>
      </w:pPr>
      <w:r w:rsidRPr="00EE7DF5">
        <w:lastRenderedPageBreak/>
        <w:t>A</w:t>
      </w:r>
      <w:r w:rsidR="001456F2" w:rsidRPr="00EE7DF5">
        <w:t>bstract</w:t>
      </w:r>
    </w:p>
    <w:p w14:paraId="1AB07057" w14:textId="77777777" w:rsidR="00355DBC" w:rsidRPr="00355DBC" w:rsidRDefault="00355DBC" w:rsidP="005C4311">
      <w:pPr>
        <w:spacing w:after="120"/>
      </w:pPr>
      <w:r w:rsidRPr="00B676B8">
        <w:rPr>
          <w:color w:val="C00000"/>
        </w:rPr>
        <w:t>[~250 words</w:t>
      </w:r>
      <w:r>
        <w:rPr>
          <w:color w:val="C00000"/>
        </w:rPr>
        <w:t xml:space="preserve"> explaining importance and overview of expedition and objectives, preferably formatted as a single paragraph. No callouts to tables or figures; no references cited. On its own, it should give an overview of the expedition.</w:t>
      </w:r>
      <w:r w:rsidRPr="00B676B8">
        <w:rPr>
          <w:color w:val="C00000"/>
        </w:rPr>
        <w:t>]</w:t>
      </w:r>
    </w:p>
    <w:p w14:paraId="1D9D485B" w14:textId="77777777" w:rsidR="008928B0" w:rsidRDefault="008928B0" w:rsidP="008928B0">
      <w:pPr>
        <w:pStyle w:val="Heading1"/>
      </w:pPr>
      <w:bookmarkStart w:id="5" w:name="_Hlk106013804"/>
      <w:r>
        <w:t>Plain language summary</w:t>
      </w:r>
    </w:p>
    <w:p w14:paraId="35ED7B8A" w14:textId="77777777" w:rsidR="008928B0" w:rsidRPr="00B676B8" w:rsidRDefault="008928B0" w:rsidP="008928B0">
      <w:pPr>
        <w:rPr>
          <w:color w:val="C00000"/>
        </w:rPr>
      </w:pPr>
      <w:r w:rsidRPr="00B676B8">
        <w:rPr>
          <w:color w:val="C00000"/>
        </w:rPr>
        <w:t>[~2</w:t>
      </w:r>
      <w:r>
        <w:rPr>
          <w:color w:val="C00000"/>
        </w:rPr>
        <w:t>0</w:t>
      </w:r>
      <w:r w:rsidRPr="00B676B8">
        <w:rPr>
          <w:color w:val="C00000"/>
        </w:rPr>
        <w:t>0 words</w:t>
      </w:r>
      <w:r>
        <w:rPr>
          <w:color w:val="C00000"/>
        </w:rPr>
        <w:t xml:space="preserve"> conveying the same information as the Abstract but written so that it is understandable </w:t>
      </w:r>
      <w:r w:rsidRPr="0083444D">
        <w:rPr>
          <w:color w:val="C00000"/>
        </w:rPr>
        <w:t xml:space="preserve">by </w:t>
      </w:r>
      <w:r>
        <w:rPr>
          <w:color w:val="C00000"/>
        </w:rPr>
        <w:t>a broader audience, preferably formatted as a single paragraph. Use straight-forward descriptions, contextualize information, explain scientific terms, and avoid jargon and acronyms. No callouts to tables or figures; no references cited. A de-</w:t>
      </w:r>
      <w:proofErr w:type="spellStart"/>
      <w:r>
        <w:rPr>
          <w:color w:val="C00000"/>
        </w:rPr>
        <w:t>jargonizer</w:t>
      </w:r>
      <w:proofErr w:type="spellEnd"/>
      <w:r>
        <w:rPr>
          <w:color w:val="C00000"/>
        </w:rPr>
        <w:t xml:space="preserve"> tool may help (e.g., </w:t>
      </w:r>
      <w:hyperlink r:id="rId9" w:history="1">
        <w:r w:rsidRPr="006C09A3">
          <w:rPr>
            <w:b/>
            <w:bCs/>
            <w:color w:val="0070C0"/>
          </w:rPr>
          <w:t>http://scienceandpublic.com</w:t>
        </w:r>
      </w:hyperlink>
      <w:r>
        <w:rPr>
          <w:color w:val="C00000"/>
        </w:rPr>
        <w:t xml:space="preserve">). See </w:t>
      </w:r>
      <w:hyperlink r:id="rId10" w:history="1">
        <w:r w:rsidRPr="00672F73">
          <w:rPr>
            <w:b/>
            <w:bCs/>
            <w:color w:val="0070C0"/>
          </w:rPr>
          <w:t>https://agupubs.onlinelibrary.wiley.com/doi/10.1029/2021JB022735</w:t>
        </w:r>
      </w:hyperlink>
      <w:r w:rsidRPr="00672F73">
        <w:rPr>
          <w:color w:val="C00000"/>
        </w:rPr>
        <w:t xml:space="preserve"> for an example</w:t>
      </w:r>
      <w:r>
        <w:rPr>
          <w:color w:val="C00000"/>
        </w:rPr>
        <w:t>.</w:t>
      </w:r>
      <w:r w:rsidRPr="00B676B8">
        <w:rPr>
          <w:color w:val="C00000"/>
        </w:rPr>
        <w:t>]</w:t>
      </w:r>
    </w:p>
    <w:bookmarkEnd w:id="5"/>
    <w:p w14:paraId="7DD26A01" w14:textId="77777777" w:rsidR="00EE7DF5" w:rsidRDefault="00EE7DF5" w:rsidP="005C4311">
      <w:pPr>
        <w:pStyle w:val="Heading1"/>
        <w:spacing w:before="200"/>
      </w:pPr>
      <w:r w:rsidRPr="0001046B">
        <w:t>Introduction</w:t>
      </w:r>
    </w:p>
    <w:p w14:paraId="0C39B59B" w14:textId="50DA5EC5" w:rsidR="00355DBC" w:rsidRPr="007B6BFF" w:rsidRDefault="00355DBC" w:rsidP="007B6BFF">
      <w:pPr>
        <w:rPr>
          <w:color w:val="C00000"/>
        </w:rPr>
      </w:pPr>
      <w:r w:rsidRPr="007B6BFF">
        <w:rPr>
          <w:color w:val="C00000"/>
        </w:rPr>
        <w:t xml:space="preserve">[Fairly short introduction similar to abstract; can </w:t>
      </w:r>
      <w:r w:rsidR="00DE2601" w:rsidRPr="007B6BFF">
        <w:rPr>
          <w:color w:val="C00000"/>
        </w:rPr>
        <w:t xml:space="preserve">include references and callouts; parallel to same section in SP – </w:t>
      </w:r>
      <w:r w:rsidR="002F7664" w:rsidRPr="007B6BFF">
        <w:rPr>
          <w:color w:val="C00000"/>
        </w:rPr>
        <w:t xml:space="preserve">remember to </w:t>
      </w:r>
      <w:r w:rsidR="00DE2601" w:rsidRPr="007B6BFF">
        <w:rPr>
          <w:color w:val="C00000"/>
        </w:rPr>
        <w:t>change tense to past tense.</w:t>
      </w:r>
      <w:r w:rsidRPr="007B6BFF">
        <w:rPr>
          <w:color w:val="C00000"/>
        </w:rPr>
        <w:t>]</w:t>
      </w:r>
    </w:p>
    <w:p w14:paraId="1CF8BDEC" w14:textId="77777777" w:rsidR="00EE7DF5" w:rsidRDefault="00EE7DF5" w:rsidP="005C4311">
      <w:pPr>
        <w:pStyle w:val="Heading1"/>
        <w:spacing w:before="200"/>
      </w:pPr>
      <w:r w:rsidRPr="0001046B">
        <w:t>Background</w:t>
      </w:r>
    </w:p>
    <w:p w14:paraId="0D9ACC92" w14:textId="77777777" w:rsidR="00355DBC" w:rsidRPr="00B46777" w:rsidRDefault="00355DBC" w:rsidP="00355DBC">
      <w:pPr>
        <w:rPr>
          <w:color w:val="C00000"/>
        </w:rPr>
      </w:pPr>
      <w:r w:rsidRPr="00B46777">
        <w:rPr>
          <w:color w:val="C00000"/>
        </w:rPr>
        <w:t>[</w:t>
      </w:r>
      <w:r>
        <w:rPr>
          <w:color w:val="C00000"/>
        </w:rPr>
        <w:t>Cover p</w:t>
      </w:r>
      <w:r w:rsidRPr="00B46777">
        <w:rPr>
          <w:color w:val="C00000"/>
        </w:rPr>
        <w:t xml:space="preserve">revious </w:t>
      </w:r>
      <w:r>
        <w:rPr>
          <w:color w:val="C00000"/>
        </w:rPr>
        <w:t xml:space="preserve">related </w:t>
      </w:r>
      <w:r w:rsidRPr="00B46777">
        <w:rPr>
          <w:color w:val="C00000"/>
        </w:rPr>
        <w:t xml:space="preserve">scientific work, </w:t>
      </w:r>
      <w:r w:rsidR="00DD51D4">
        <w:rPr>
          <w:color w:val="C00000"/>
        </w:rPr>
        <w:t xml:space="preserve">previous drilling, </w:t>
      </w:r>
      <w:r w:rsidRPr="00B46777">
        <w:rPr>
          <w:color w:val="C00000"/>
        </w:rPr>
        <w:t xml:space="preserve">what is known or hypothesized, </w:t>
      </w:r>
      <w:r>
        <w:rPr>
          <w:color w:val="C00000"/>
        </w:rPr>
        <w:t>justification/</w:t>
      </w:r>
      <w:r w:rsidR="00DD51D4">
        <w:rPr>
          <w:color w:val="C00000"/>
        </w:rPr>
        <w:t>basis for expedition; parallel to same section in SP.</w:t>
      </w:r>
      <w:r w:rsidRPr="00B46777">
        <w:rPr>
          <w:color w:val="C00000"/>
        </w:rPr>
        <w:t>]</w:t>
      </w:r>
    </w:p>
    <w:p w14:paraId="06A6BB9C" w14:textId="47496242" w:rsidR="00EE7DF5" w:rsidRDefault="00EE7DF5" w:rsidP="00F426D3">
      <w:pPr>
        <w:pStyle w:val="Heading2"/>
        <w:ind w:left="360"/>
      </w:pPr>
      <w:r w:rsidRPr="00EE7DF5">
        <w:t xml:space="preserve">Geologic </w:t>
      </w:r>
      <w:r>
        <w:t>s</w:t>
      </w:r>
      <w:r w:rsidRPr="00EE7DF5">
        <w:t>etting</w:t>
      </w:r>
    </w:p>
    <w:p w14:paraId="4577F67C" w14:textId="47FDF842" w:rsidR="00355DBC" w:rsidRPr="00B46777" w:rsidRDefault="00355DBC" w:rsidP="00F426D3">
      <w:pPr>
        <w:ind w:left="360"/>
        <w:rPr>
          <w:color w:val="C00000"/>
        </w:rPr>
      </w:pPr>
      <w:r w:rsidRPr="00B46777">
        <w:rPr>
          <w:color w:val="C00000"/>
        </w:rPr>
        <w:t>[Describe site a</w:t>
      </w:r>
      <w:r w:rsidR="00DD51D4">
        <w:rPr>
          <w:color w:val="C00000"/>
        </w:rPr>
        <w:t>reas and why they were selected; parallel to same section in SP.</w:t>
      </w:r>
      <w:r w:rsidRPr="00B46777">
        <w:rPr>
          <w:color w:val="C00000"/>
        </w:rPr>
        <w:t>]</w:t>
      </w:r>
    </w:p>
    <w:p w14:paraId="26EC0914" w14:textId="3205C648" w:rsidR="00EE7DF5" w:rsidRDefault="00745131" w:rsidP="005C4311">
      <w:pPr>
        <w:pStyle w:val="Heading1"/>
        <w:spacing w:before="200"/>
      </w:pPr>
      <w:r>
        <w:t xml:space="preserve">Scientific </w:t>
      </w:r>
      <w:r w:rsidR="00F426D3">
        <w:t>o</w:t>
      </w:r>
      <w:r w:rsidR="00EE7DF5" w:rsidRPr="0001046B">
        <w:t>bjectives</w:t>
      </w:r>
    </w:p>
    <w:p w14:paraId="4824FD5C" w14:textId="5E8E7ED5" w:rsidR="00355DBC" w:rsidRPr="00F26E3E" w:rsidRDefault="00355DBC" w:rsidP="00355DBC">
      <w:pPr>
        <w:rPr>
          <w:color w:val="C00000"/>
        </w:rPr>
      </w:pPr>
      <w:r w:rsidRPr="00F26E3E">
        <w:rPr>
          <w:color w:val="C00000"/>
        </w:rPr>
        <w:t>[</w:t>
      </w:r>
      <w:r>
        <w:rPr>
          <w:color w:val="C00000"/>
        </w:rPr>
        <w:t>Reiterate</w:t>
      </w:r>
      <w:r w:rsidRPr="00F26E3E">
        <w:rPr>
          <w:color w:val="C00000"/>
        </w:rPr>
        <w:t xml:space="preserve"> questions asked and hypotheses to be tested. Enumerate </w:t>
      </w:r>
      <w:r>
        <w:rPr>
          <w:color w:val="C00000"/>
        </w:rPr>
        <w:t xml:space="preserve">scientific and drilling </w:t>
      </w:r>
      <w:r w:rsidRPr="00F26E3E">
        <w:rPr>
          <w:color w:val="C00000"/>
        </w:rPr>
        <w:t xml:space="preserve">objectives and how they </w:t>
      </w:r>
      <w:r w:rsidR="00DD51D4">
        <w:rPr>
          <w:color w:val="C00000"/>
        </w:rPr>
        <w:t xml:space="preserve">relate to </w:t>
      </w:r>
      <w:r w:rsidR="00DE2601">
        <w:rPr>
          <w:color w:val="C00000"/>
        </w:rPr>
        <w:t>questions and hypotheses; parallel to same section in SP.</w:t>
      </w:r>
      <w:r w:rsidR="00640A60">
        <w:rPr>
          <w:color w:val="C00000"/>
        </w:rPr>
        <w:t xml:space="preserve"> Include </w:t>
      </w:r>
      <w:r w:rsidR="00640A60" w:rsidRPr="00350D5D">
        <w:rPr>
          <w:color w:val="C00000"/>
        </w:rPr>
        <w:t xml:space="preserve">how the </w:t>
      </w:r>
      <w:r w:rsidR="00640A60">
        <w:rPr>
          <w:color w:val="C00000"/>
        </w:rPr>
        <w:t>objectives</w:t>
      </w:r>
      <w:r w:rsidR="00640A60" w:rsidRPr="00350D5D">
        <w:rPr>
          <w:color w:val="C00000"/>
        </w:rPr>
        <w:t xml:space="preserve"> fit into the 2050 science framework (</w:t>
      </w:r>
      <w:hyperlink r:id="rId11" w:history="1">
        <w:r w:rsidR="00640A60" w:rsidRPr="00C658E6">
          <w:rPr>
            <w:b/>
            <w:bCs/>
            <w:color w:val="0070C0"/>
          </w:rPr>
          <w:t>https://www.iodp.org/2050-science-framework</w:t>
        </w:r>
      </w:hyperlink>
      <w:r w:rsidR="00640A60">
        <w:rPr>
          <w:color w:val="C00000"/>
        </w:rPr>
        <w:t xml:space="preserve">); this can be part of objective text or under a </w:t>
      </w:r>
      <w:r w:rsidR="00640A60" w:rsidRPr="00C658E6">
        <w:rPr>
          <w:color w:val="C00000"/>
        </w:rPr>
        <w:t>Connections to the 2050 Science Framework</w:t>
      </w:r>
      <w:r w:rsidR="00640A60">
        <w:rPr>
          <w:color w:val="C00000"/>
        </w:rPr>
        <w:t xml:space="preserve"> heading.</w:t>
      </w:r>
      <w:r w:rsidRPr="00F26E3E">
        <w:rPr>
          <w:color w:val="C00000"/>
        </w:rPr>
        <w:t>]</w:t>
      </w:r>
    </w:p>
    <w:p w14:paraId="4E189BFF" w14:textId="10E137D7" w:rsidR="00506E7B" w:rsidRDefault="00745131" w:rsidP="005C4311">
      <w:pPr>
        <w:pStyle w:val="Heading1"/>
        <w:spacing w:before="200"/>
      </w:pPr>
      <w:r>
        <w:t xml:space="preserve">Site </w:t>
      </w:r>
      <w:r w:rsidR="00F426D3">
        <w:t>s</w:t>
      </w:r>
      <w:r>
        <w:t>ummaries</w:t>
      </w:r>
    </w:p>
    <w:p w14:paraId="3D472993" w14:textId="14C62760" w:rsidR="00F24CFD" w:rsidRDefault="00745131" w:rsidP="005C4311">
      <w:pPr>
        <w:rPr>
          <w:b/>
          <w:color w:val="C00000"/>
        </w:rPr>
      </w:pPr>
      <w:r w:rsidRPr="00F426D3">
        <w:rPr>
          <w:b/>
          <w:color w:val="C00000"/>
        </w:rPr>
        <w:t>[</w:t>
      </w:r>
      <w:r w:rsidR="005C4311">
        <w:rPr>
          <w:b/>
          <w:color w:val="C00000"/>
        </w:rPr>
        <w:t>R</w:t>
      </w:r>
      <w:r w:rsidRPr="00F426D3">
        <w:rPr>
          <w:b/>
          <w:color w:val="C00000"/>
        </w:rPr>
        <w:t>eport by site</w:t>
      </w:r>
      <w:r w:rsidR="005C4311">
        <w:rPr>
          <w:b/>
          <w:color w:val="C00000"/>
        </w:rPr>
        <w:t xml:space="preserve"> only, not by discipline.]</w:t>
      </w:r>
    </w:p>
    <w:p w14:paraId="34BF7D29" w14:textId="36CEA5C5" w:rsidR="00745131" w:rsidRPr="008928B0" w:rsidRDefault="00745131" w:rsidP="008928B0">
      <w:pPr>
        <w:pStyle w:val="Heading2"/>
        <w:ind w:left="360"/>
        <w:rPr>
          <w:bCs/>
        </w:rPr>
      </w:pPr>
      <w:r w:rsidRPr="008928B0">
        <w:rPr>
          <w:bCs/>
        </w:rPr>
        <w:t>Site UXXXX</w:t>
      </w:r>
    </w:p>
    <w:p w14:paraId="0FE57BB7" w14:textId="77777777" w:rsidR="00F24CFD" w:rsidRDefault="00745131" w:rsidP="00F24CFD">
      <w:pPr>
        <w:pStyle w:val="Heading3"/>
        <w:ind w:left="720"/>
      </w:pPr>
      <w:r>
        <w:t xml:space="preserve">Background and </w:t>
      </w:r>
      <w:r w:rsidR="00F24CFD">
        <w:t>o</w:t>
      </w:r>
      <w:r>
        <w:t>bjectives</w:t>
      </w:r>
    </w:p>
    <w:p w14:paraId="6ACE60B4" w14:textId="77777777" w:rsidR="00F24CFD" w:rsidRDefault="00745131" w:rsidP="00F24CFD">
      <w:pPr>
        <w:pStyle w:val="Heading3"/>
        <w:ind w:left="720"/>
      </w:pPr>
      <w:r>
        <w:t>Operations</w:t>
      </w:r>
    </w:p>
    <w:p w14:paraId="7820AF82" w14:textId="1B60C766" w:rsidR="00745131" w:rsidRPr="00745131" w:rsidRDefault="00745131" w:rsidP="00F24CFD">
      <w:pPr>
        <w:pStyle w:val="Heading3"/>
        <w:ind w:left="720"/>
      </w:pPr>
      <w:r>
        <w:t xml:space="preserve">Principal </w:t>
      </w:r>
      <w:r w:rsidR="00F24CFD">
        <w:t>r</w:t>
      </w:r>
      <w:r>
        <w:t>esults</w:t>
      </w:r>
    </w:p>
    <w:p w14:paraId="31314CC3" w14:textId="6DC8A133" w:rsidR="00745131" w:rsidRPr="00F24CFD" w:rsidRDefault="00745131" w:rsidP="00F24CFD">
      <w:pPr>
        <w:pStyle w:val="Heading2"/>
        <w:ind w:left="360"/>
        <w:rPr>
          <w:bCs/>
        </w:rPr>
      </w:pPr>
      <w:r w:rsidRPr="00F24CFD">
        <w:rPr>
          <w:bCs/>
        </w:rPr>
        <w:t>Site UYYYY</w:t>
      </w:r>
    </w:p>
    <w:p w14:paraId="563C6729" w14:textId="77777777" w:rsidR="00F24CFD" w:rsidRDefault="00F24CFD" w:rsidP="00F24CFD">
      <w:pPr>
        <w:pStyle w:val="Heading3"/>
        <w:ind w:left="720"/>
      </w:pPr>
      <w:r>
        <w:t>Background and objectives</w:t>
      </w:r>
    </w:p>
    <w:p w14:paraId="664E7F9C" w14:textId="77777777" w:rsidR="00F24CFD" w:rsidRDefault="00F24CFD" w:rsidP="00F24CFD">
      <w:pPr>
        <w:pStyle w:val="Heading3"/>
        <w:ind w:left="720"/>
      </w:pPr>
      <w:r>
        <w:t>Operations</w:t>
      </w:r>
    </w:p>
    <w:p w14:paraId="6C827D34" w14:textId="50B11A33" w:rsidR="00F24CFD" w:rsidRDefault="00F24CFD" w:rsidP="00F24CFD">
      <w:pPr>
        <w:pStyle w:val="Heading3"/>
        <w:ind w:left="720"/>
      </w:pPr>
      <w:r>
        <w:t>Principal results</w:t>
      </w:r>
    </w:p>
    <w:p w14:paraId="4FC6BEFA" w14:textId="77777777" w:rsidR="00745131" w:rsidRDefault="00745131" w:rsidP="005C4311">
      <w:pPr>
        <w:pStyle w:val="Heading1"/>
        <w:spacing w:before="200"/>
      </w:pPr>
      <w:r w:rsidRPr="0001046B">
        <w:t xml:space="preserve">Preliminary </w:t>
      </w:r>
      <w:r w:rsidRPr="00433C3B">
        <w:t>scientific</w:t>
      </w:r>
      <w:r w:rsidRPr="0001046B">
        <w:t xml:space="preserve"> assessment</w:t>
      </w:r>
    </w:p>
    <w:p w14:paraId="6145D9F0" w14:textId="21E97A8E" w:rsidR="00745131" w:rsidRPr="00745131" w:rsidRDefault="00745131" w:rsidP="002F7664">
      <w:r w:rsidRPr="00DE2601">
        <w:rPr>
          <w:color w:val="C00000"/>
        </w:rPr>
        <w:t>[</w:t>
      </w:r>
      <w:r>
        <w:rPr>
          <w:color w:val="C00000"/>
        </w:rPr>
        <w:t>Describe/discuss</w:t>
      </w:r>
      <w:r w:rsidRPr="00DE2601">
        <w:rPr>
          <w:color w:val="C00000"/>
        </w:rPr>
        <w:t xml:space="preserve"> fulfillment of the expedition scientific objectives listed in the prospectus.]</w:t>
      </w:r>
    </w:p>
    <w:p w14:paraId="62E0C57D" w14:textId="464CA29F" w:rsidR="002F7664" w:rsidRDefault="0013488C" w:rsidP="005C4311">
      <w:pPr>
        <w:pStyle w:val="Heading1"/>
        <w:spacing w:before="200"/>
      </w:pPr>
      <w:r w:rsidRPr="00433C3B">
        <w:lastRenderedPageBreak/>
        <w:t>O</w:t>
      </w:r>
      <w:r>
        <w:t>utreach</w:t>
      </w:r>
    </w:p>
    <w:p w14:paraId="5E5BE8D8" w14:textId="7590AD6B" w:rsidR="0013488C" w:rsidRPr="00F426D3" w:rsidRDefault="002F7664" w:rsidP="002F7664">
      <w:r w:rsidRPr="00F426D3">
        <w:rPr>
          <w:color w:val="C00000"/>
        </w:rPr>
        <w:t>[R</w:t>
      </w:r>
      <w:r w:rsidR="00593005" w:rsidRPr="00F426D3">
        <w:rPr>
          <w:color w:val="C00000"/>
        </w:rPr>
        <w:t xml:space="preserve">equired in PR but </w:t>
      </w:r>
      <w:r w:rsidR="0013488C" w:rsidRPr="00F426D3">
        <w:rPr>
          <w:color w:val="C00000"/>
        </w:rPr>
        <w:t xml:space="preserve">stripped from Expedition </w:t>
      </w:r>
      <w:r w:rsidR="00F24CFD">
        <w:rPr>
          <w:color w:val="C00000"/>
        </w:rPr>
        <w:t>s</w:t>
      </w:r>
      <w:r w:rsidR="0013488C" w:rsidRPr="00F426D3">
        <w:rPr>
          <w:color w:val="C00000"/>
        </w:rPr>
        <w:t>ummary chapter in Proceedings</w:t>
      </w:r>
      <w:r w:rsidR="00F24CFD">
        <w:rPr>
          <w:color w:val="C00000"/>
        </w:rPr>
        <w:t>.</w:t>
      </w:r>
      <w:r w:rsidRPr="00F426D3">
        <w:rPr>
          <w:color w:val="C00000"/>
        </w:rPr>
        <w:t>]</w:t>
      </w:r>
    </w:p>
    <w:p w14:paraId="76A5A8E6" w14:textId="77777777" w:rsidR="00EE7DF5" w:rsidRDefault="00EE7DF5" w:rsidP="005C4311">
      <w:pPr>
        <w:pStyle w:val="Heading1"/>
        <w:spacing w:before="200"/>
      </w:pPr>
      <w:r w:rsidRPr="00433C3B">
        <w:t>R</w:t>
      </w:r>
      <w:r w:rsidR="0001046B" w:rsidRPr="00433C3B">
        <w:t>eferences</w:t>
      </w:r>
    </w:p>
    <w:p w14:paraId="6C9529E8" w14:textId="665AF991" w:rsidR="00852A48" w:rsidRPr="00852A48" w:rsidRDefault="00EE7DF5" w:rsidP="005C4311">
      <w:pPr>
        <w:pStyle w:val="Heading1"/>
        <w:spacing w:before="200"/>
      </w:pPr>
      <w:r w:rsidRPr="0001046B">
        <w:t>T</w:t>
      </w:r>
      <w:r w:rsidR="0001046B" w:rsidRPr="0001046B">
        <w:t>ables</w:t>
      </w:r>
    </w:p>
    <w:p w14:paraId="51D801EB" w14:textId="6B40C349" w:rsidR="001835E4" w:rsidRPr="000A16F4" w:rsidRDefault="00D20F67" w:rsidP="00433C3B">
      <w:r w:rsidRPr="00D20F67">
        <w:t xml:space="preserve">Table T1. Expedition </w:t>
      </w:r>
      <w:r w:rsidR="00E97EFD">
        <w:t>X</w:t>
      </w:r>
      <w:r w:rsidRPr="00D20F67">
        <w:t xml:space="preserve">XX </w:t>
      </w:r>
      <w:r w:rsidR="0013488C">
        <w:t>operations</w:t>
      </w:r>
      <w:r w:rsidR="0013488C" w:rsidRPr="00D20F67">
        <w:t xml:space="preserve"> </w:t>
      </w:r>
      <w:r w:rsidRPr="00D20F67">
        <w:t>summary.</w:t>
      </w:r>
      <w:r w:rsidR="00CD7500">
        <w:t xml:space="preserve"> </w:t>
      </w:r>
      <w:r w:rsidR="00CD7500" w:rsidRPr="00F426D3">
        <w:rPr>
          <w:color w:val="C00000"/>
        </w:rPr>
        <w:t>[</w:t>
      </w:r>
      <w:r w:rsidR="00593005" w:rsidRPr="00F426D3">
        <w:rPr>
          <w:color w:val="C00000"/>
        </w:rPr>
        <w:t>required</w:t>
      </w:r>
      <w:r w:rsidR="00CD7500" w:rsidRPr="00F426D3">
        <w:rPr>
          <w:color w:val="C00000"/>
        </w:rPr>
        <w:t>]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8"/>
        <w:gridCol w:w="1078"/>
        <w:gridCol w:w="1139"/>
        <w:gridCol w:w="606"/>
        <w:gridCol w:w="917"/>
        <w:gridCol w:w="982"/>
        <w:gridCol w:w="1126"/>
        <w:gridCol w:w="1365"/>
        <w:gridCol w:w="809"/>
        <w:gridCol w:w="864"/>
        <w:gridCol w:w="500"/>
      </w:tblGrid>
      <w:tr w:rsidR="00F24CFD" w:rsidRPr="00D15FC7" w14:paraId="42EECEEC" w14:textId="77777777" w:rsidTr="00F24CFD">
        <w:trPr>
          <w:trHeight w:val="530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6CE76D3" w14:textId="77777777" w:rsidR="00F24CFD" w:rsidRPr="00D15FC7" w:rsidRDefault="00F24CFD" w:rsidP="008928B0">
            <w:pPr>
              <w:spacing w:after="80"/>
              <w:jc w:val="center"/>
              <w:rPr>
                <w:sz w:val="16"/>
              </w:rPr>
            </w:pPr>
            <w:r w:rsidRPr="00D15FC7">
              <w:rPr>
                <w:sz w:val="16"/>
              </w:rPr>
              <w:t>Hole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9B1706B" w14:textId="77777777" w:rsidR="00F24CFD" w:rsidRPr="00D15FC7" w:rsidRDefault="00F24CFD" w:rsidP="008928B0">
            <w:pPr>
              <w:spacing w:after="80"/>
              <w:jc w:val="center"/>
              <w:rPr>
                <w:sz w:val="16"/>
              </w:rPr>
            </w:pPr>
            <w:bookmarkStart w:id="6" w:name="1033808"/>
            <w:bookmarkEnd w:id="6"/>
            <w:r w:rsidRPr="00D15FC7">
              <w:rPr>
                <w:sz w:val="16"/>
              </w:rPr>
              <w:t>Latitude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73284B3" w14:textId="77777777" w:rsidR="00F24CFD" w:rsidRPr="00D15FC7" w:rsidRDefault="00F24CFD" w:rsidP="008928B0">
            <w:pPr>
              <w:spacing w:after="80"/>
              <w:jc w:val="center"/>
              <w:rPr>
                <w:sz w:val="16"/>
              </w:rPr>
            </w:pPr>
            <w:bookmarkStart w:id="7" w:name="1033810"/>
            <w:bookmarkEnd w:id="7"/>
            <w:r w:rsidRPr="00D15FC7">
              <w:rPr>
                <w:sz w:val="16"/>
              </w:rPr>
              <w:t>Longitude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81999F8" w14:textId="77777777" w:rsidR="00F24CFD" w:rsidRPr="00D15FC7" w:rsidRDefault="00F24CFD" w:rsidP="008928B0">
            <w:pPr>
              <w:spacing w:after="80"/>
              <w:jc w:val="center"/>
              <w:rPr>
                <w:sz w:val="16"/>
              </w:rPr>
            </w:pPr>
            <w:bookmarkStart w:id="8" w:name="1033812"/>
            <w:bookmarkEnd w:id="8"/>
            <w:r w:rsidRPr="00D15FC7">
              <w:rPr>
                <w:sz w:val="16"/>
              </w:rPr>
              <w:t>Water depth</w:t>
            </w:r>
            <w:r w:rsidRPr="00D15FC7">
              <w:rPr>
                <w:sz w:val="16"/>
              </w:rPr>
              <w:br/>
              <w:t>(mbsl)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0AEE1" w14:textId="77777777" w:rsidR="00F24CFD" w:rsidRPr="00D15FC7" w:rsidRDefault="00F24CFD" w:rsidP="008928B0">
            <w:pPr>
              <w:spacing w:after="80"/>
              <w:jc w:val="center"/>
              <w:rPr>
                <w:sz w:val="16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934C239" w14:textId="3D3956B8" w:rsidR="00F24CFD" w:rsidRPr="00D15FC7" w:rsidRDefault="00F24CFD" w:rsidP="008928B0">
            <w:pPr>
              <w:spacing w:after="80"/>
              <w:jc w:val="center"/>
              <w:rPr>
                <w:sz w:val="16"/>
              </w:rPr>
            </w:pPr>
            <w:bookmarkStart w:id="9" w:name="1033814"/>
            <w:bookmarkEnd w:id="9"/>
            <w:r w:rsidRPr="00D15FC7">
              <w:rPr>
                <w:sz w:val="16"/>
              </w:rPr>
              <w:t>Total</w:t>
            </w:r>
            <w:r w:rsidRPr="00D15FC7">
              <w:rPr>
                <w:sz w:val="16"/>
              </w:rPr>
              <w:br/>
              <w:t>penetration (m)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80BB363" w14:textId="700B58C7" w:rsidR="00F24CFD" w:rsidRPr="00D15FC7" w:rsidRDefault="00F24CFD" w:rsidP="008928B0">
            <w:pPr>
              <w:spacing w:after="80"/>
              <w:jc w:val="center"/>
              <w:rPr>
                <w:sz w:val="16"/>
              </w:rPr>
            </w:pPr>
            <w:bookmarkStart w:id="10" w:name="1033816"/>
            <w:bookmarkEnd w:id="10"/>
            <w:r>
              <w:rPr>
                <w:sz w:val="16"/>
              </w:rPr>
              <w:t>Drilled i</w:t>
            </w:r>
            <w:r w:rsidRPr="00D15FC7">
              <w:rPr>
                <w:sz w:val="16"/>
              </w:rPr>
              <w:t>nterval (m)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</w:tcPr>
          <w:p w14:paraId="03EDBD07" w14:textId="1C949730" w:rsidR="00F24CFD" w:rsidRPr="00D15FC7" w:rsidRDefault="00F24CFD" w:rsidP="008928B0">
            <w:pPr>
              <w:spacing w:after="80"/>
              <w:jc w:val="center"/>
              <w:rPr>
                <w:sz w:val="16"/>
              </w:rPr>
            </w:pPr>
            <w:bookmarkStart w:id="11" w:name="1033818"/>
            <w:bookmarkEnd w:id="11"/>
            <w:r w:rsidRPr="00D15FC7">
              <w:rPr>
                <w:sz w:val="16"/>
              </w:rPr>
              <w:t>Core</w:t>
            </w:r>
            <w:r>
              <w:rPr>
                <w:sz w:val="16"/>
              </w:rPr>
              <w:t>d</w:t>
            </w:r>
            <w:r w:rsidRPr="00D15FC7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interval </w:t>
            </w:r>
            <w:r w:rsidRPr="00D15FC7">
              <w:rPr>
                <w:sz w:val="16"/>
              </w:rPr>
              <w:t>(m)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</w:tcPr>
          <w:p w14:paraId="527963C6" w14:textId="2CF11851" w:rsidR="00F24CFD" w:rsidRPr="00D15FC7" w:rsidRDefault="00F24CFD" w:rsidP="008928B0">
            <w:pPr>
              <w:spacing w:after="80"/>
              <w:jc w:val="center"/>
              <w:rPr>
                <w:sz w:val="16"/>
              </w:rPr>
            </w:pPr>
            <w:bookmarkStart w:id="12" w:name="1033846"/>
            <w:bookmarkEnd w:id="12"/>
            <w:r w:rsidRPr="00D15FC7">
              <w:rPr>
                <w:sz w:val="16"/>
              </w:rPr>
              <w:t>Core recovered (m)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5F57F8B" w14:textId="5BD7EE4C" w:rsidR="00F24CFD" w:rsidRPr="00D15FC7" w:rsidRDefault="00F24CFD" w:rsidP="008928B0">
            <w:pPr>
              <w:spacing w:after="80"/>
              <w:jc w:val="center"/>
              <w:rPr>
                <w:sz w:val="16"/>
              </w:rPr>
            </w:pPr>
            <w:bookmarkStart w:id="13" w:name="1033822"/>
            <w:bookmarkEnd w:id="13"/>
            <w:r w:rsidRPr="00D15FC7">
              <w:rPr>
                <w:sz w:val="16"/>
              </w:rPr>
              <w:t>Recovery</w:t>
            </w:r>
            <w:r w:rsidRPr="00D15FC7">
              <w:rPr>
                <w:sz w:val="16"/>
              </w:rPr>
              <w:br/>
              <w:t>(%)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62ABE75" w14:textId="0F0183B3" w:rsidR="00F24CFD" w:rsidRPr="00D15FC7" w:rsidRDefault="00F24CFD" w:rsidP="008928B0">
            <w:pPr>
              <w:spacing w:after="80"/>
              <w:jc w:val="center"/>
              <w:rPr>
                <w:sz w:val="16"/>
              </w:rPr>
            </w:pPr>
            <w:bookmarkStart w:id="14" w:name="1033824"/>
            <w:bookmarkEnd w:id="14"/>
            <w:r w:rsidRPr="00D15FC7">
              <w:rPr>
                <w:sz w:val="16"/>
              </w:rPr>
              <w:t>Total</w:t>
            </w:r>
            <w:r w:rsidRPr="00D15FC7">
              <w:rPr>
                <w:sz w:val="16"/>
              </w:rPr>
              <w:br/>
            </w:r>
            <w:r>
              <w:rPr>
                <w:sz w:val="16"/>
              </w:rPr>
              <w:t>cores</w:t>
            </w:r>
            <w:r w:rsidRPr="00D15FC7">
              <w:rPr>
                <w:sz w:val="16"/>
              </w:rPr>
              <w:t xml:space="preserve"> (</w:t>
            </w:r>
            <w:r w:rsidRPr="00F426D3">
              <w:rPr>
                <w:i/>
                <w:sz w:val="16"/>
              </w:rPr>
              <w:t>N</w:t>
            </w:r>
            <w:r w:rsidRPr="00D15FC7">
              <w:rPr>
                <w:sz w:val="16"/>
              </w:rPr>
              <w:t>)</w:t>
            </w:r>
          </w:p>
        </w:tc>
        <w:bookmarkStart w:id="15" w:name="1033826"/>
        <w:bookmarkStart w:id="16" w:name="1033828"/>
        <w:bookmarkEnd w:id="15"/>
        <w:bookmarkEnd w:id="16"/>
      </w:tr>
      <w:tr w:rsidR="00F24CFD" w:rsidRPr="00D15FC7" w14:paraId="4CBA06E9" w14:textId="77777777" w:rsidTr="00F24CFD">
        <w:trPr>
          <w:trHeight w:val="20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E850D32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17" w:name="1033858"/>
            <w:bookmarkStart w:id="18" w:name="1033884"/>
            <w:bookmarkEnd w:id="17"/>
            <w:bookmarkEnd w:id="18"/>
            <w:r w:rsidRPr="00D15FC7">
              <w:rPr>
                <w:sz w:val="16"/>
              </w:rPr>
              <w:t>UXXXXA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15832B9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19" w:name="1033886"/>
            <w:bookmarkEnd w:id="19"/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F9EAAD7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20" w:name="1033888"/>
            <w:bookmarkEnd w:id="20"/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50CC676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21" w:name="1033890"/>
            <w:bookmarkEnd w:id="21"/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5ED28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2653DD" w14:textId="0A01C602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22" w:name="1033892"/>
            <w:bookmarkEnd w:id="22"/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6C2B90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23" w:name="1033894"/>
            <w:bookmarkEnd w:id="23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D00AE7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24" w:name="1033896"/>
            <w:bookmarkEnd w:id="24"/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F26B9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25" w:name="1033898"/>
            <w:bookmarkEnd w:id="25"/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D42C7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26" w:name="1033900"/>
            <w:bookmarkEnd w:id="26"/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78F48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27" w:name="1033902"/>
            <w:bookmarkEnd w:id="27"/>
          </w:p>
        </w:tc>
        <w:bookmarkStart w:id="28" w:name="1033904"/>
        <w:bookmarkStart w:id="29" w:name="1033906"/>
        <w:bookmarkEnd w:id="28"/>
        <w:bookmarkEnd w:id="29"/>
      </w:tr>
      <w:tr w:rsidR="00F24CFD" w:rsidRPr="00D15FC7" w14:paraId="3ED17FB3" w14:textId="77777777" w:rsidTr="00F24CFD">
        <w:trPr>
          <w:trHeight w:val="20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7A80405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30" w:name="1033910"/>
            <w:bookmarkEnd w:id="30"/>
            <w:r w:rsidRPr="00D15FC7">
              <w:rPr>
                <w:sz w:val="16"/>
              </w:rPr>
              <w:t>UXXXXB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3AEF275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31" w:name="1033912"/>
            <w:bookmarkEnd w:id="31"/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99846A7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32" w:name="1033914"/>
            <w:bookmarkEnd w:id="32"/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1DB2778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33" w:name="1033916"/>
            <w:bookmarkEnd w:id="33"/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B2D3D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60647" w14:textId="4137D460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34" w:name="1033918"/>
            <w:bookmarkEnd w:id="34"/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BA9E9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35" w:name="1033920"/>
            <w:bookmarkEnd w:id="35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A21A80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36" w:name="1033922"/>
            <w:bookmarkEnd w:id="36"/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F6595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37" w:name="1033924"/>
            <w:bookmarkEnd w:id="37"/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8F11A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38" w:name="1033926"/>
            <w:bookmarkEnd w:id="38"/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64279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39" w:name="1033928"/>
            <w:bookmarkEnd w:id="39"/>
          </w:p>
        </w:tc>
        <w:bookmarkStart w:id="40" w:name="1033930"/>
        <w:bookmarkStart w:id="41" w:name="1033932"/>
        <w:bookmarkEnd w:id="40"/>
        <w:bookmarkEnd w:id="41"/>
      </w:tr>
      <w:tr w:rsidR="00F24CFD" w:rsidRPr="00D15FC7" w14:paraId="4BEABA61" w14:textId="77777777" w:rsidTr="00F24CFD">
        <w:trPr>
          <w:trHeight w:val="20"/>
        </w:trPr>
        <w:tc>
          <w:tcPr>
            <w:tcW w:w="3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61CC7C7" w14:textId="77777777" w:rsidR="00F24CFD" w:rsidRPr="00D15FC7" w:rsidRDefault="00F24CFD" w:rsidP="008928B0">
            <w:pPr>
              <w:spacing w:after="80"/>
              <w:jc w:val="right"/>
              <w:rPr>
                <w:sz w:val="16"/>
              </w:rPr>
            </w:pPr>
            <w:bookmarkStart w:id="42" w:name="1033936"/>
            <w:bookmarkStart w:id="43" w:name="1033938"/>
            <w:bookmarkStart w:id="44" w:name="1033940"/>
            <w:bookmarkEnd w:id="42"/>
            <w:bookmarkEnd w:id="43"/>
            <w:bookmarkEnd w:id="44"/>
            <w:r w:rsidRPr="00D15FC7">
              <w:rPr>
                <w:sz w:val="16"/>
              </w:rPr>
              <w:t>Site UXXXX totals: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EB833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8D74A" w14:textId="14632B3E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45" w:name="1033944"/>
            <w:bookmarkEnd w:id="45"/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7FBFC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46" w:name="1033946"/>
            <w:bookmarkEnd w:id="46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E509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47" w:name="1033948"/>
            <w:bookmarkEnd w:id="47"/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17917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48" w:name="1033950"/>
            <w:bookmarkEnd w:id="48"/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F33A2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49" w:name="1033952"/>
            <w:bookmarkEnd w:id="49"/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CA43F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50" w:name="1033954"/>
            <w:bookmarkEnd w:id="50"/>
          </w:p>
        </w:tc>
        <w:bookmarkStart w:id="51" w:name="1033956"/>
        <w:bookmarkStart w:id="52" w:name="1033958"/>
        <w:bookmarkEnd w:id="51"/>
        <w:bookmarkEnd w:id="52"/>
      </w:tr>
      <w:tr w:rsidR="00F24CFD" w:rsidRPr="00D15FC7" w14:paraId="4D189C57" w14:textId="77777777" w:rsidTr="00F24CFD">
        <w:trPr>
          <w:trHeight w:val="20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6FCE9EB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53" w:name="1033962"/>
            <w:bookmarkStart w:id="54" w:name="1033988"/>
            <w:bookmarkEnd w:id="53"/>
            <w:bookmarkEnd w:id="54"/>
            <w:r w:rsidRPr="00D15FC7">
              <w:rPr>
                <w:sz w:val="16"/>
              </w:rPr>
              <w:t>UYYYYA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FA68535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55" w:name="1033990"/>
            <w:bookmarkEnd w:id="55"/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2511BDF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56" w:name="1033992"/>
            <w:bookmarkEnd w:id="56"/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CA6F6C8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57" w:name="1033994"/>
            <w:bookmarkEnd w:id="57"/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EF830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56160C" w14:textId="076D4BBB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58" w:name="1033996"/>
            <w:bookmarkEnd w:id="58"/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89777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59" w:name="1033998"/>
            <w:bookmarkEnd w:id="59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76030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60" w:name="1034000"/>
            <w:bookmarkEnd w:id="60"/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1CE82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61" w:name="1034002"/>
            <w:bookmarkEnd w:id="61"/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C0621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62" w:name="1034004"/>
            <w:bookmarkEnd w:id="62"/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3F39A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63" w:name="1034006"/>
            <w:bookmarkEnd w:id="63"/>
          </w:p>
        </w:tc>
        <w:bookmarkStart w:id="64" w:name="1034008"/>
        <w:bookmarkStart w:id="65" w:name="1034010"/>
        <w:bookmarkEnd w:id="64"/>
        <w:bookmarkEnd w:id="65"/>
      </w:tr>
      <w:tr w:rsidR="00F24CFD" w:rsidRPr="00D15FC7" w14:paraId="0DD30A05" w14:textId="77777777" w:rsidTr="00F24CFD">
        <w:trPr>
          <w:trHeight w:val="20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4328448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66" w:name="1034014"/>
            <w:bookmarkEnd w:id="66"/>
            <w:r w:rsidRPr="00D15FC7">
              <w:rPr>
                <w:sz w:val="16"/>
              </w:rPr>
              <w:t>UYYYYB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1099BBD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67" w:name="1034016"/>
            <w:bookmarkEnd w:id="67"/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8A89CD8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68" w:name="1034018"/>
            <w:bookmarkEnd w:id="68"/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795D5A0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69" w:name="1034020"/>
            <w:bookmarkEnd w:id="69"/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EDEA5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115B9" w14:textId="7E840633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70" w:name="1034022"/>
            <w:bookmarkEnd w:id="70"/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1B0F54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71" w:name="1034024"/>
            <w:bookmarkEnd w:id="71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280166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72" w:name="1034026"/>
            <w:bookmarkEnd w:id="72"/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A97DF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73" w:name="1034028"/>
            <w:bookmarkEnd w:id="73"/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11C8E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74" w:name="1034030"/>
            <w:bookmarkEnd w:id="74"/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14590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75" w:name="1034032"/>
            <w:bookmarkEnd w:id="75"/>
          </w:p>
        </w:tc>
        <w:bookmarkStart w:id="76" w:name="1034034"/>
        <w:bookmarkStart w:id="77" w:name="1034036"/>
        <w:bookmarkEnd w:id="76"/>
        <w:bookmarkEnd w:id="77"/>
      </w:tr>
      <w:tr w:rsidR="00F24CFD" w:rsidRPr="00D15FC7" w14:paraId="4F619506" w14:textId="77777777" w:rsidTr="00F24CFD">
        <w:trPr>
          <w:trHeight w:val="20"/>
        </w:trPr>
        <w:tc>
          <w:tcPr>
            <w:tcW w:w="3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4341D9B" w14:textId="77777777" w:rsidR="00F24CFD" w:rsidRPr="00D15FC7" w:rsidRDefault="00F24CFD" w:rsidP="008928B0">
            <w:pPr>
              <w:spacing w:after="80"/>
              <w:jc w:val="right"/>
              <w:rPr>
                <w:sz w:val="16"/>
              </w:rPr>
            </w:pPr>
            <w:bookmarkStart w:id="78" w:name="1034040"/>
            <w:bookmarkStart w:id="79" w:name="1034042"/>
            <w:bookmarkStart w:id="80" w:name="1034044"/>
            <w:bookmarkEnd w:id="78"/>
            <w:bookmarkEnd w:id="79"/>
            <w:bookmarkEnd w:id="80"/>
            <w:r w:rsidRPr="00D15FC7">
              <w:rPr>
                <w:sz w:val="16"/>
              </w:rPr>
              <w:t>Site UYYYY totals: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2950D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60C191" w14:textId="4BE02D31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81" w:name="1034048"/>
            <w:bookmarkEnd w:id="81"/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E8DB3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82" w:name="1034050"/>
            <w:bookmarkEnd w:id="82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BEE471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83" w:name="1034052"/>
            <w:bookmarkEnd w:id="83"/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EA9C8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84" w:name="1034054"/>
            <w:bookmarkEnd w:id="84"/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41242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85" w:name="1034056"/>
            <w:bookmarkEnd w:id="85"/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D3516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86" w:name="1034058"/>
            <w:bookmarkEnd w:id="86"/>
          </w:p>
        </w:tc>
        <w:bookmarkStart w:id="87" w:name="1034060"/>
        <w:bookmarkStart w:id="88" w:name="1034062"/>
        <w:bookmarkEnd w:id="87"/>
        <w:bookmarkEnd w:id="88"/>
      </w:tr>
      <w:tr w:rsidR="00F24CFD" w:rsidRPr="00D15FC7" w14:paraId="5E597479" w14:textId="77777777" w:rsidTr="00F24CFD">
        <w:trPr>
          <w:trHeight w:val="20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D9EE0A4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89" w:name="1034066"/>
            <w:bookmarkStart w:id="90" w:name="1034092"/>
            <w:bookmarkEnd w:id="89"/>
            <w:bookmarkEnd w:id="90"/>
            <w:r w:rsidRPr="00D15FC7">
              <w:rPr>
                <w:sz w:val="16"/>
              </w:rPr>
              <w:t>UZZZZA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31CEF24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91" w:name="1034094"/>
            <w:bookmarkEnd w:id="91"/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80ED96D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92" w:name="1034096"/>
            <w:bookmarkEnd w:id="92"/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CB7D78F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93" w:name="1034098"/>
            <w:bookmarkEnd w:id="93"/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5FA84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552D1" w14:textId="198D154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94" w:name="1034100"/>
            <w:bookmarkEnd w:id="94"/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71096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95" w:name="1034102"/>
            <w:bookmarkEnd w:id="95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443A7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96" w:name="1034104"/>
            <w:bookmarkEnd w:id="96"/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C42C7D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97" w:name="1034106"/>
            <w:bookmarkEnd w:id="97"/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EBBAE9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98" w:name="1034108"/>
            <w:bookmarkEnd w:id="98"/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6E4E18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99" w:name="1034110"/>
            <w:bookmarkEnd w:id="99"/>
          </w:p>
        </w:tc>
        <w:bookmarkStart w:id="100" w:name="1034112"/>
        <w:bookmarkStart w:id="101" w:name="1034114"/>
        <w:bookmarkEnd w:id="100"/>
        <w:bookmarkEnd w:id="101"/>
      </w:tr>
      <w:tr w:rsidR="00F24CFD" w:rsidRPr="00D15FC7" w14:paraId="5E5E352F" w14:textId="77777777" w:rsidTr="00F24CFD">
        <w:trPr>
          <w:trHeight w:val="20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8D63A2C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102" w:name="1034118"/>
            <w:bookmarkStart w:id="103" w:name="1034352"/>
            <w:bookmarkStart w:id="104" w:name="1034508"/>
            <w:bookmarkEnd w:id="102"/>
            <w:bookmarkEnd w:id="103"/>
            <w:bookmarkEnd w:id="104"/>
            <w:r w:rsidRPr="00D15FC7">
              <w:rPr>
                <w:sz w:val="16"/>
              </w:rPr>
              <w:t>UZZZZB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D827942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105" w:name="1034510"/>
            <w:bookmarkEnd w:id="105"/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172B98F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106" w:name="1034512"/>
            <w:bookmarkEnd w:id="106"/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94581F6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107" w:name="1034514"/>
            <w:bookmarkEnd w:id="107"/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AD4C5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77A22" w14:textId="4D187CDC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108" w:name="1034516"/>
            <w:bookmarkEnd w:id="108"/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533EE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109" w:name="1034518"/>
            <w:bookmarkEnd w:id="109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61989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110" w:name="1034520"/>
            <w:bookmarkEnd w:id="110"/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E8213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111" w:name="1034522"/>
            <w:bookmarkEnd w:id="111"/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0DC8F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112" w:name="1034524"/>
            <w:bookmarkEnd w:id="112"/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8A22A1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113" w:name="1034526"/>
            <w:bookmarkEnd w:id="113"/>
          </w:p>
        </w:tc>
        <w:bookmarkStart w:id="114" w:name="1034528"/>
        <w:bookmarkStart w:id="115" w:name="1034530"/>
        <w:bookmarkEnd w:id="114"/>
        <w:bookmarkEnd w:id="115"/>
      </w:tr>
      <w:tr w:rsidR="00F24CFD" w:rsidRPr="00D15FC7" w14:paraId="7380FC64" w14:textId="77777777" w:rsidTr="00F24CFD">
        <w:trPr>
          <w:trHeight w:val="20"/>
        </w:trPr>
        <w:tc>
          <w:tcPr>
            <w:tcW w:w="3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F2B4562" w14:textId="77777777" w:rsidR="00F24CFD" w:rsidRPr="00D15FC7" w:rsidRDefault="00F24CFD" w:rsidP="008928B0">
            <w:pPr>
              <w:spacing w:after="80"/>
              <w:jc w:val="right"/>
              <w:rPr>
                <w:sz w:val="16"/>
              </w:rPr>
            </w:pPr>
            <w:r w:rsidRPr="00D15FC7">
              <w:rPr>
                <w:sz w:val="16"/>
              </w:rPr>
              <w:t>Site UZZZZ totals: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0FF19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19D5E" w14:textId="66416307" w:rsidR="00F24CFD" w:rsidRPr="00D15FC7" w:rsidRDefault="00F24CFD" w:rsidP="008928B0">
            <w:pPr>
              <w:spacing w:after="80"/>
              <w:rPr>
                <w:sz w:val="16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CECDAE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B55E56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0BFB7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7AB58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51CF9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</w:p>
        </w:tc>
      </w:tr>
      <w:tr w:rsidR="00F24CFD" w:rsidRPr="00D15FC7" w14:paraId="1BA6916C" w14:textId="77777777" w:rsidTr="00F24CFD">
        <w:trPr>
          <w:trHeight w:val="20"/>
        </w:trPr>
        <w:tc>
          <w:tcPr>
            <w:tcW w:w="3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65F756D" w14:textId="02F499D6" w:rsidR="00F24CFD" w:rsidRPr="00D15FC7" w:rsidRDefault="00F24CFD" w:rsidP="008928B0">
            <w:pPr>
              <w:spacing w:after="80"/>
              <w:jc w:val="right"/>
              <w:rPr>
                <w:sz w:val="16"/>
              </w:rPr>
            </w:pPr>
            <w:bookmarkStart w:id="116" w:name="1034534"/>
            <w:bookmarkStart w:id="117" w:name="1034536"/>
            <w:bookmarkStart w:id="118" w:name="1034538"/>
            <w:bookmarkEnd w:id="116"/>
            <w:bookmarkEnd w:id="117"/>
            <w:bookmarkEnd w:id="118"/>
            <w:r w:rsidRPr="00D15FC7">
              <w:rPr>
                <w:sz w:val="16"/>
              </w:rPr>
              <w:t xml:space="preserve">Expedition </w:t>
            </w:r>
            <w:r w:rsidR="00E97EFD">
              <w:rPr>
                <w:sz w:val="16"/>
              </w:rPr>
              <w:t>X</w:t>
            </w:r>
            <w:r w:rsidRPr="00D15FC7">
              <w:rPr>
                <w:sz w:val="16"/>
              </w:rPr>
              <w:t>XX totals: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7DB9F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289C0F" w14:textId="70C75013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119" w:name="1034542"/>
            <w:bookmarkEnd w:id="119"/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7AD89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120" w:name="1034544"/>
            <w:bookmarkEnd w:id="120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C9428E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121" w:name="1034546"/>
            <w:bookmarkEnd w:id="121"/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AF6A2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122" w:name="1034548"/>
            <w:bookmarkEnd w:id="122"/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495C6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123" w:name="1034550"/>
            <w:bookmarkEnd w:id="123"/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27637" w14:textId="77777777" w:rsidR="00F24CFD" w:rsidRPr="00D15FC7" w:rsidRDefault="00F24CFD" w:rsidP="008928B0">
            <w:pPr>
              <w:spacing w:after="80"/>
              <w:rPr>
                <w:sz w:val="16"/>
              </w:rPr>
            </w:pPr>
            <w:bookmarkStart w:id="124" w:name="1034552"/>
            <w:bookmarkEnd w:id="124"/>
          </w:p>
        </w:tc>
        <w:bookmarkStart w:id="125" w:name="1034554"/>
        <w:bookmarkStart w:id="126" w:name="1034556"/>
        <w:bookmarkEnd w:id="125"/>
        <w:bookmarkEnd w:id="126"/>
      </w:tr>
    </w:tbl>
    <w:p w14:paraId="685B04AC" w14:textId="69A7C5B7" w:rsidR="00852A48" w:rsidRDefault="00852A48" w:rsidP="005C4311">
      <w:pPr>
        <w:spacing w:after="120"/>
      </w:pPr>
      <w:bookmarkStart w:id="127" w:name="1034560"/>
      <w:bookmarkStart w:id="128" w:name="1022946"/>
      <w:bookmarkStart w:id="129" w:name="1023448"/>
      <w:bookmarkStart w:id="130" w:name="1023450"/>
      <w:bookmarkStart w:id="131" w:name="1009800"/>
      <w:bookmarkEnd w:id="127"/>
      <w:bookmarkEnd w:id="128"/>
      <w:bookmarkEnd w:id="129"/>
      <w:bookmarkEnd w:id="130"/>
      <w:bookmarkEnd w:id="131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62"/>
        <w:gridCol w:w="734"/>
        <w:gridCol w:w="707"/>
        <w:gridCol w:w="719"/>
        <w:gridCol w:w="630"/>
        <w:gridCol w:w="900"/>
        <w:gridCol w:w="990"/>
        <w:gridCol w:w="990"/>
        <w:gridCol w:w="953"/>
        <w:gridCol w:w="703"/>
        <w:gridCol w:w="720"/>
        <w:gridCol w:w="856"/>
      </w:tblGrid>
      <w:tr w:rsidR="002F7664" w:rsidRPr="00D15FC7" w14:paraId="247673C4" w14:textId="77777777" w:rsidTr="00A23822">
        <w:trPr>
          <w:trHeight w:val="5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8F0D0F2" w14:textId="77777777" w:rsidR="00852A48" w:rsidRPr="00D15FC7" w:rsidRDefault="00852A48" w:rsidP="008928B0">
            <w:pPr>
              <w:spacing w:after="80"/>
              <w:jc w:val="center"/>
              <w:rPr>
                <w:sz w:val="16"/>
              </w:rPr>
            </w:pPr>
            <w:r w:rsidRPr="00D15FC7">
              <w:rPr>
                <w:sz w:val="16"/>
              </w:rPr>
              <w:t>Hole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F0A9AD0" w14:textId="4D577DF3" w:rsidR="00852A48" w:rsidRPr="00F426D3" w:rsidRDefault="00852A48" w:rsidP="008928B0">
            <w:pPr>
              <w:spacing w:after="80"/>
              <w:jc w:val="center"/>
              <w:rPr>
                <w:sz w:val="16"/>
              </w:rPr>
            </w:pPr>
            <w:r w:rsidRPr="00F426D3">
              <w:rPr>
                <w:sz w:val="16"/>
              </w:rPr>
              <w:t>APC cores (</w:t>
            </w:r>
            <w:r w:rsidRPr="00F426D3">
              <w:rPr>
                <w:i/>
                <w:sz w:val="16"/>
              </w:rPr>
              <w:t>N</w:t>
            </w:r>
            <w:r w:rsidRPr="00F426D3">
              <w:rPr>
                <w:sz w:val="16"/>
              </w:rPr>
              <w:t>)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4E1E3EC" w14:textId="46ECBC7D" w:rsidR="00852A48" w:rsidRPr="00F426D3" w:rsidRDefault="00852A48" w:rsidP="008928B0">
            <w:pPr>
              <w:spacing w:after="80"/>
              <w:jc w:val="center"/>
              <w:rPr>
                <w:sz w:val="16"/>
              </w:rPr>
            </w:pPr>
            <w:r w:rsidRPr="00F426D3">
              <w:rPr>
                <w:sz w:val="16"/>
              </w:rPr>
              <w:t>HLAPC cores (</w:t>
            </w:r>
            <w:r w:rsidRPr="00F426D3">
              <w:rPr>
                <w:i/>
                <w:sz w:val="16"/>
              </w:rPr>
              <w:t>N</w:t>
            </w:r>
            <w:r w:rsidRPr="00F426D3">
              <w:rPr>
                <w:sz w:val="16"/>
              </w:rPr>
              <w:t>)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8F19DB7" w14:textId="3765314F" w:rsidR="00852A48" w:rsidRPr="00F426D3" w:rsidRDefault="00852A48" w:rsidP="008928B0">
            <w:pPr>
              <w:spacing w:after="80"/>
              <w:jc w:val="center"/>
              <w:rPr>
                <w:sz w:val="16"/>
              </w:rPr>
            </w:pPr>
            <w:r w:rsidRPr="00F426D3">
              <w:rPr>
                <w:sz w:val="16"/>
              </w:rPr>
              <w:t>XCB cores (</w:t>
            </w:r>
            <w:r w:rsidRPr="00F426D3">
              <w:rPr>
                <w:i/>
                <w:sz w:val="16"/>
              </w:rPr>
              <w:t>N</w:t>
            </w:r>
            <w:r w:rsidRPr="00F426D3">
              <w:rPr>
                <w:sz w:val="16"/>
              </w:rPr>
              <w:t>)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83C4C2D" w14:textId="485D177A" w:rsidR="00852A48" w:rsidRPr="00F426D3" w:rsidRDefault="00852A48" w:rsidP="008928B0">
            <w:pPr>
              <w:spacing w:after="80"/>
              <w:jc w:val="center"/>
              <w:rPr>
                <w:sz w:val="16"/>
              </w:rPr>
            </w:pPr>
            <w:r w:rsidRPr="00F426D3">
              <w:rPr>
                <w:sz w:val="16"/>
              </w:rPr>
              <w:t>RCB cores (</w:t>
            </w:r>
            <w:r w:rsidRPr="00F426D3">
              <w:rPr>
                <w:i/>
                <w:sz w:val="16"/>
              </w:rPr>
              <w:t>N</w:t>
            </w:r>
            <w:r w:rsidRPr="00F426D3">
              <w:rPr>
                <w:sz w:val="16"/>
              </w:rPr>
              <w:t>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</w:tcPr>
          <w:p w14:paraId="2C4313E5" w14:textId="44FE7D47" w:rsidR="00852A48" w:rsidRPr="00D15FC7" w:rsidRDefault="00852A48" w:rsidP="008928B0">
            <w:pPr>
              <w:spacing w:after="80"/>
              <w:jc w:val="center"/>
              <w:rPr>
                <w:sz w:val="16"/>
              </w:rPr>
            </w:pPr>
            <w:r>
              <w:rPr>
                <w:sz w:val="16"/>
              </w:rPr>
              <w:t>Start date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</w:tcPr>
          <w:p w14:paraId="245EFEDA" w14:textId="7EE4DEF1" w:rsidR="00852A48" w:rsidRPr="00D15FC7" w:rsidRDefault="00852A48" w:rsidP="008928B0">
            <w:pPr>
              <w:spacing w:after="80"/>
              <w:jc w:val="center"/>
              <w:rPr>
                <w:sz w:val="16"/>
              </w:rPr>
            </w:pPr>
            <w:r>
              <w:rPr>
                <w:sz w:val="16"/>
              </w:rPr>
              <w:t>Start time UTC (h)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B63AFAF" w14:textId="00F7CEFF" w:rsidR="00852A48" w:rsidRPr="00D15FC7" w:rsidRDefault="00852A48" w:rsidP="008928B0">
            <w:pPr>
              <w:spacing w:after="80"/>
              <w:jc w:val="center"/>
              <w:rPr>
                <w:sz w:val="16"/>
              </w:rPr>
            </w:pPr>
            <w:r>
              <w:rPr>
                <w:sz w:val="16"/>
              </w:rPr>
              <w:t>End date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A57B925" w14:textId="60375BAC" w:rsidR="00852A48" w:rsidRPr="00D15FC7" w:rsidRDefault="00852A48" w:rsidP="008928B0">
            <w:pPr>
              <w:spacing w:after="80"/>
              <w:jc w:val="center"/>
              <w:rPr>
                <w:sz w:val="16"/>
              </w:rPr>
            </w:pPr>
            <w:r>
              <w:rPr>
                <w:sz w:val="16"/>
              </w:rPr>
              <w:t>End time  UTC (h)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</w:tcPr>
          <w:p w14:paraId="4266A1EC" w14:textId="77777777" w:rsidR="00852A48" w:rsidRPr="00D15FC7" w:rsidRDefault="00852A48" w:rsidP="008928B0">
            <w:pPr>
              <w:spacing w:after="80"/>
              <w:jc w:val="center"/>
              <w:rPr>
                <w:sz w:val="16"/>
              </w:rPr>
            </w:pPr>
            <w:r w:rsidRPr="00D15FC7">
              <w:rPr>
                <w:sz w:val="16"/>
              </w:rPr>
              <w:t>Time on hole</w:t>
            </w:r>
            <w:r w:rsidRPr="00D15FC7">
              <w:rPr>
                <w:sz w:val="16"/>
              </w:rPr>
              <w:br/>
              <w:t>(h)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</w:tcPr>
          <w:p w14:paraId="765EC0A2" w14:textId="77777777" w:rsidR="00852A48" w:rsidRPr="00D15FC7" w:rsidRDefault="00852A48" w:rsidP="008928B0">
            <w:pPr>
              <w:spacing w:after="80"/>
              <w:jc w:val="center"/>
              <w:rPr>
                <w:sz w:val="16"/>
              </w:rPr>
            </w:pPr>
            <w:r w:rsidRPr="00D15FC7">
              <w:rPr>
                <w:sz w:val="16"/>
              </w:rPr>
              <w:t>Time on site</w:t>
            </w:r>
            <w:r w:rsidRPr="00D15FC7">
              <w:rPr>
                <w:sz w:val="16"/>
              </w:rPr>
              <w:br/>
              <w:t>(days)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</w:tcPr>
          <w:p w14:paraId="2C110841" w14:textId="030D69C4" w:rsidR="00852A48" w:rsidRPr="00D15FC7" w:rsidRDefault="00852A48" w:rsidP="008928B0">
            <w:pPr>
              <w:spacing w:after="80"/>
              <w:jc w:val="center"/>
              <w:rPr>
                <w:sz w:val="16"/>
              </w:rPr>
            </w:pPr>
            <w:r w:rsidRPr="00D15FC7">
              <w:rPr>
                <w:sz w:val="16"/>
              </w:rPr>
              <w:t>Comment</w:t>
            </w:r>
          </w:p>
        </w:tc>
      </w:tr>
      <w:tr w:rsidR="002F7664" w:rsidRPr="00D15FC7" w14:paraId="152A6006" w14:textId="77777777" w:rsidTr="00A23822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F43EAFC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  <w:r w:rsidRPr="00D15FC7">
              <w:rPr>
                <w:sz w:val="16"/>
              </w:rPr>
              <w:t>UXXXXA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A2B7950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0D9AAB6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76C7E3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EF2AF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0E54A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906D3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7964F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E2B04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51BE3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B885D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B3AC5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</w:tr>
      <w:tr w:rsidR="002F7664" w:rsidRPr="00D15FC7" w14:paraId="38B61669" w14:textId="77777777" w:rsidTr="00A23822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5B29276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  <w:r w:rsidRPr="00D15FC7">
              <w:rPr>
                <w:sz w:val="16"/>
              </w:rPr>
              <w:t>UXXXXB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42A0397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AD88F00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F2AFFF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567791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35DCC8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63A145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ED23F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44903B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5DFD01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BFD379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0A712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</w:tr>
      <w:tr w:rsidR="002F7664" w:rsidRPr="00D15FC7" w14:paraId="0BE35108" w14:textId="77777777" w:rsidTr="00A23822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6F2694D" w14:textId="1E421ACC" w:rsidR="00852A48" w:rsidRPr="00D15FC7" w:rsidRDefault="00852A48" w:rsidP="008928B0">
            <w:pPr>
              <w:spacing w:after="80"/>
              <w:rPr>
                <w:sz w:val="16"/>
              </w:rPr>
            </w:pPr>
            <w:r w:rsidRPr="00D15FC7">
              <w:rPr>
                <w:sz w:val="16"/>
              </w:rPr>
              <w:t>Site UXXXX totals</w:t>
            </w:r>
            <w:r>
              <w:rPr>
                <w:sz w:val="16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753A58D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F02DF65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412958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BCDFD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A4584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9B44B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1664D5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71314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3959E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FC6CF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5AC924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</w:tr>
      <w:tr w:rsidR="002F7664" w:rsidRPr="00D15FC7" w14:paraId="0AD65C77" w14:textId="77777777" w:rsidTr="00A23822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9BF99EC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  <w:r w:rsidRPr="00D15FC7">
              <w:rPr>
                <w:sz w:val="16"/>
              </w:rPr>
              <w:t>UYYYYA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38BB3B9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17AAB35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  <w:bookmarkStart w:id="132" w:name="_GoBack"/>
            <w:bookmarkEnd w:id="132"/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6D26A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31542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367BC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7F5A36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484F6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DA5D1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AEF6BD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C8E82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3EB4A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</w:tr>
      <w:tr w:rsidR="002F7664" w:rsidRPr="00D15FC7" w14:paraId="2CBEF1EA" w14:textId="77777777" w:rsidTr="00A23822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CA5E7E4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  <w:r w:rsidRPr="00D15FC7">
              <w:rPr>
                <w:sz w:val="16"/>
              </w:rPr>
              <w:t>UYYYYB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CD94B0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5CDD876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F60D5F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BBB91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07A383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8998D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7A291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4878B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0A481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3CDDE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D91CB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</w:tr>
      <w:tr w:rsidR="002F7664" w:rsidRPr="00D15FC7" w14:paraId="78A46F7E" w14:textId="77777777" w:rsidTr="00A23822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B6428CD" w14:textId="263F29BA" w:rsidR="00852A48" w:rsidRPr="00D15FC7" w:rsidRDefault="00852A48" w:rsidP="008928B0">
            <w:pPr>
              <w:spacing w:after="80"/>
              <w:rPr>
                <w:sz w:val="16"/>
              </w:rPr>
            </w:pPr>
            <w:r w:rsidRPr="00D15FC7">
              <w:rPr>
                <w:sz w:val="16"/>
              </w:rPr>
              <w:t>Site UYYYY totals</w:t>
            </w:r>
            <w:r>
              <w:rPr>
                <w:sz w:val="16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E1D3136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0F5E890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7D792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5CE3C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5B79A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6166B0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D3C51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FA2C1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389D8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C2B76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C41C7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</w:tr>
      <w:tr w:rsidR="002F7664" w:rsidRPr="00D15FC7" w14:paraId="104BEF31" w14:textId="77777777" w:rsidTr="00A23822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C20FE09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  <w:r w:rsidRPr="00D15FC7">
              <w:rPr>
                <w:sz w:val="16"/>
              </w:rPr>
              <w:t>UZZZZA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A8FE302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D047781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9570B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3D3044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71706E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2E9A1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98BC5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73ECF0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5B45D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53352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E9AF8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</w:tr>
      <w:tr w:rsidR="002F7664" w:rsidRPr="00D15FC7" w14:paraId="109270B4" w14:textId="77777777" w:rsidTr="00A23822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C23EF23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  <w:r w:rsidRPr="00D15FC7">
              <w:rPr>
                <w:sz w:val="16"/>
              </w:rPr>
              <w:t>UZZZZB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EF48F05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71F889C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8A1B0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FAEAF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D4FEE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C04E15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802F67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A76FF7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F1FA3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D7FF0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1FE38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</w:tr>
      <w:tr w:rsidR="002F7664" w:rsidRPr="00D15FC7" w14:paraId="2F331F54" w14:textId="77777777" w:rsidTr="00A23822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7710DDA" w14:textId="61851BA2" w:rsidR="00852A48" w:rsidRPr="00D15FC7" w:rsidRDefault="00852A48" w:rsidP="008928B0">
            <w:pPr>
              <w:spacing w:after="80"/>
              <w:rPr>
                <w:sz w:val="16"/>
              </w:rPr>
            </w:pPr>
            <w:r w:rsidRPr="00D15FC7">
              <w:rPr>
                <w:sz w:val="16"/>
              </w:rPr>
              <w:t>Site UZZZZ totals</w:t>
            </w:r>
            <w:r>
              <w:rPr>
                <w:sz w:val="16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0E4EC16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941C9C7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6C390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95735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C37BAD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C5338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C16E1A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99E5C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CEAC3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735A5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1F00E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</w:tr>
      <w:tr w:rsidR="002F7664" w:rsidRPr="00D15FC7" w14:paraId="760BF2D4" w14:textId="77777777" w:rsidTr="00A23822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F8BAE9C" w14:textId="2FD9AE06" w:rsidR="00852A48" w:rsidRPr="00D15FC7" w:rsidRDefault="00852A48" w:rsidP="008928B0">
            <w:pPr>
              <w:spacing w:after="80"/>
              <w:rPr>
                <w:sz w:val="16"/>
              </w:rPr>
            </w:pPr>
            <w:r w:rsidRPr="00D15FC7">
              <w:rPr>
                <w:sz w:val="16"/>
              </w:rPr>
              <w:t xml:space="preserve">Expedition </w:t>
            </w:r>
            <w:r w:rsidR="00E97EFD">
              <w:rPr>
                <w:sz w:val="16"/>
              </w:rPr>
              <w:t>X</w:t>
            </w:r>
            <w:r w:rsidRPr="00D15FC7">
              <w:rPr>
                <w:sz w:val="16"/>
              </w:rPr>
              <w:t>XX totals</w:t>
            </w:r>
            <w:r>
              <w:rPr>
                <w:sz w:val="16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4707991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9F48A0A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07DB8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C3DEC0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53C98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2930B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008B3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9AB6F6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9BF7A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3896E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C2031" w14:textId="77777777" w:rsidR="00852A48" w:rsidRPr="00D15FC7" w:rsidRDefault="00852A48" w:rsidP="008928B0">
            <w:pPr>
              <w:spacing w:after="80"/>
              <w:rPr>
                <w:sz w:val="16"/>
              </w:rPr>
            </w:pPr>
          </w:p>
        </w:tc>
      </w:tr>
    </w:tbl>
    <w:p w14:paraId="6025AA02" w14:textId="21F252B1" w:rsidR="00600BF8" w:rsidRDefault="00600BF8" w:rsidP="005C4311">
      <w:pPr>
        <w:pStyle w:val="Heading1"/>
        <w:spacing w:before="200"/>
      </w:pPr>
      <w:r>
        <w:t>Figures</w:t>
      </w:r>
    </w:p>
    <w:p w14:paraId="1FF7FD66" w14:textId="3171FFCC" w:rsidR="001835E4" w:rsidRPr="00F426D3" w:rsidRDefault="002F7664" w:rsidP="00600BF8">
      <w:r w:rsidRPr="00F426D3">
        <w:rPr>
          <w:color w:val="C00000"/>
        </w:rPr>
        <w:t>[</w:t>
      </w:r>
      <w:r w:rsidR="00593005" w:rsidRPr="002E17D8">
        <w:rPr>
          <w:b/>
          <w:color w:val="C00000"/>
        </w:rPr>
        <w:t>Minimum requirements:</w:t>
      </w:r>
      <w:r w:rsidR="00593005" w:rsidRPr="00F426D3">
        <w:rPr>
          <w:color w:val="C00000"/>
        </w:rPr>
        <w:t xml:space="preserve"> </w:t>
      </w:r>
      <w:r w:rsidR="00515007">
        <w:rPr>
          <w:color w:val="C00000"/>
        </w:rPr>
        <w:t>S</w:t>
      </w:r>
      <w:r w:rsidR="00593005" w:rsidRPr="00F426D3">
        <w:rPr>
          <w:color w:val="C00000"/>
        </w:rPr>
        <w:t>ite map and lithostratigraphic summary for each site</w:t>
      </w:r>
      <w:r w:rsidRPr="00F426D3">
        <w:rPr>
          <w:color w:val="C00000"/>
        </w:rPr>
        <w:t>. Best practice</w:t>
      </w:r>
      <w:r w:rsidR="00593005" w:rsidRPr="00F426D3">
        <w:rPr>
          <w:color w:val="C00000"/>
        </w:rPr>
        <w:t xml:space="preserve">: </w:t>
      </w:r>
      <w:r w:rsidR="00515007">
        <w:rPr>
          <w:color w:val="C00000"/>
        </w:rPr>
        <w:t>K</w:t>
      </w:r>
      <w:r w:rsidR="00593005" w:rsidRPr="00F426D3">
        <w:rPr>
          <w:color w:val="C00000"/>
        </w:rPr>
        <w:t xml:space="preserve">eep figures </w:t>
      </w:r>
      <w:r w:rsidRPr="00F426D3">
        <w:rPr>
          <w:color w:val="C00000"/>
        </w:rPr>
        <w:t>to fewer than</w:t>
      </w:r>
      <w:r w:rsidR="00593005" w:rsidRPr="00F426D3">
        <w:rPr>
          <w:color w:val="C00000"/>
        </w:rPr>
        <w:t xml:space="preserve"> 20</w:t>
      </w:r>
      <w:r w:rsidRPr="00F426D3">
        <w:rPr>
          <w:color w:val="C00000"/>
        </w:rPr>
        <w:t>.]</w:t>
      </w:r>
    </w:p>
    <w:sectPr w:rsidR="001835E4" w:rsidRPr="00F426D3" w:rsidSect="00A956E3">
      <w:type w:val="continuous"/>
      <w:pgSz w:w="12240" w:h="15840" w:code="1"/>
      <w:pgMar w:top="1080" w:right="1080" w:bottom="108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F84AD" w14:textId="77777777" w:rsidR="00F44D5E" w:rsidRDefault="00F44D5E">
      <w:r>
        <w:separator/>
      </w:r>
    </w:p>
  </w:endnote>
  <w:endnote w:type="continuationSeparator" w:id="0">
    <w:p w14:paraId="1DBE1A93" w14:textId="77777777" w:rsidR="00F44D5E" w:rsidRDefault="00F4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arnock Pro">
    <w:panose1 w:val="020A060306050B020204"/>
    <w:charset w:val="00"/>
    <w:family w:val="roman"/>
    <w:notTrueType/>
    <w:pitch w:val="variable"/>
    <w:sig w:usb0="00000287" w:usb1="00000001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imaSansMono B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tone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D5B66" w14:textId="08E838A4" w:rsidR="00556707" w:rsidRDefault="00355DBC">
    <w:pPr>
      <w:pStyle w:val="Footer"/>
    </w:pPr>
    <w:r>
      <w:t xml:space="preserve">PR Template </w:t>
    </w:r>
    <w:r w:rsidR="008928B0">
      <w:t>January</w:t>
    </w:r>
    <w:r w:rsidR="00AA0A70">
      <w:t xml:space="preserve"> 202</w:t>
    </w:r>
    <w:r w:rsidR="008928B0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FBFE8" w14:textId="77777777" w:rsidR="00F44D5E" w:rsidRDefault="00F44D5E">
      <w:r>
        <w:separator/>
      </w:r>
    </w:p>
  </w:footnote>
  <w:footnote w:type="continuationSeparator" w:id="0">
    <w:p w14:paraId="7438F841" w14:textId="77777777" w:rsidR="00F44D5E" w:rsidRDefault="00F4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C07B8" w14:textId="2E590A03" w:rsidR="00556707" w:rsidRDefault="00506E7B">
    <w:pPr>
      <w:pStyle w:val="Header"/>
    </w:pPr>
    <w:r>
      <w:t xml:space="preserve">Expedition </w:t>
    </w:r>
    <w:r w:rsidR="00E97EFD">
      <w:t>X</w:t>
    </w:r>
    <w:r>
      <w:t>XX Preliminary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96E08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EB425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A7E6D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26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C626D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A08A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2C5E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80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E6E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A82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2B3C0DBA"/>
    <w:lvl w:ilvl="0">
      <w:numFmt w:val="bullet"/>
      <w:lvlText w:val="*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0" w:firstLine="0"/>
        </w:pPr>
        <w:rPr>
          <w:rFonts w:ascii="Warnock Pro" w:hAnsi="Warnock Pro" w:hint="default"/>
          <w:b w:val="0"/>
          <w:i w:val="0"/>
          <w:strike w:val="0"/>
          <w:color w:val="000000"/>
          <w:sz w:val="1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B08" w:allStyles="0" w:customStyles="0" w:latentStyles="0" w:stylesInUse="1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C4C"/>
    <w:rsid w:val="00005B13"/>
    <w:rsid w:val="00005FC9"/>
    <w:rsid w:val="0001046B"/>
    <w:rsid w:val="00014E07"/>
    <w:rsid w:val="00026FBD"/>
    <w:rsid w:val="00035A85"/>
    <w:rsid w:val="00044562"/>
    <w:rsid w:val="00074254"/>
    <w:rsid w:val="00074966"/>
    <w:rsid w:val="000A16F4"/>
    <w:rsid w:val="000B2C4C"/>
    <w:rsid w:val="000C47A3"/>
    <w:rsid w:val="000D3354"/>
    <w:rsid w:val="000E6A8E"/>
    <w:rsid w:val="00101C86"/>
    <w:rsid w:val="00114F0D"/>
    <w:rsid w:val="0013488C"/>
    <w:rsid w:val="001456F2"/>
    <w:rsid w:val="00160412"/>
    <w:rsid w:val="00160A6C"/>
    <w:rsid w:val="00177363"/>
    <w:rsid w:val="001835E4"/>
    <w:rsid w:val="001906CD"/>
    <w:rsid w:val="00191D46"/>
    <w:rsid w:val="001B30AA"/>
    <w:rsid w:val="001B4B43"/>
    <w:rsid w:val="002048ED"/>
    <w:rsid w:val="0029619B"/>
    <w:rsid w:val="002C132C"/>
    <w:rsid w:val="002C4AEF"/>
    <w:rsid w:val="002E17D8"/>
    <w:rsid w:val="002E42F8"/>
    <w:rsid w:val="002F7664"/>
    <w:rsid w:val="003051B2"/>
    <w:rsid w:val="003153CC"/>
    <w:rsid w:val="00331876"/>
    <w:rsid w:val="00334751"/>
    <w:rsid w:val="003357BE"/>
    <w:rsid w:val="00340AF1"/>
    <w:rsid w:val="0035473F"/>
    <w:rsid w:val="003547B4"/>
    <w:rsid w:val="00355DBC"/>
    <w:rsid w:val="0036729C"/>
    <w:rsid w:val="003C15D2"/>
    <w:rsid w:val="003D72FB"/>
    <w:rsid w:val="003E2693"/>
    <w:rsid w:val="003E3B0D"/>
    <w:rsid w:val="003E6FA9"/>
    <w:rsid w:val="003F1D16"/>
    <w:rsid w:val="0041562F"/>
    <w:rsid w:val="00417FB0"/>
    <w:rsid w:val="00433C3B"/>
    <w:rsid w:val="00445EE9"/>
    <w:rsid w:val="00472707"/>
    <w:rsid w:val="00496F5F"/>
    <w:rsid w:val="004A43AD"/>
    <w:rsid w:val="004B4306"/>
    <w:rsid w:val="004D7EB8"/>
    <w:rsid w:val="004E777A"/>
    <w:rsid w:val="00502837"/>
    <w:rsid w:val="005046D9"/>
    <w:rsid w:val="00506E7B"/>
    <w:rsid w:val="00514316"/>
    <w:rsid w:val="00515007"/>
    <w:rsid w:val="0052165F"/>
    <w:rsid w:val="00537E31"/>
    <w:rsid w:val="005450DA"/>
    <w:rsid w:val="00556707"/>
    <w:rsid w:val="00593005"/>
    <w:rsid w:val="005C2DCF"/>
    <w:rsid w:val="005C4311"/>
    <w:rsid w:val="005D3A93"/>
    <w:rsid w:val="00600BF8"/>
    <w:rsid w:val="006341DE"/>
    <w:rsid w:val="00640A60"/>
    <w:rsid w:val="00654DAE"/>
    <w:rsid w:val="00664BFD"/>
    <w:rsid w:val="00687171"/>
    <w:rsid w:val="0069622F"/>
    <w:rsid w:val="006B7F0B"/>
    <w:rsid w:val="006C1BFC"/>
    <w:rsid w:val="006D0160"/>
    <w:rsid w:val="006F34E4"/>
    <w:rsid w:val="00702A13"/>
    <w:rsid w:val="00716E27"/>
    <w:rsid w:val="00745131"/>
    <w:rsid w:val="007510B7"/>
    <w:rsid w:val="00785820"/>
    <w:rsid w:val="0079695C"/>
    <w:rsid w:val="007A3B2E"/>
    <w:rsid w:val="007B6BFF"/>
    <w:rsid w:val="007C0F07"/>
    <w:rsid w:val="008179EB"/>
    <w:rsid w:val="0082439F"/>
    <w:rsid w:val="00852A48"/>
    <w:rsid w:val="008928B0"/>
    <w:rsid w:val="008B1B0D"/>
    <w:rsid w:val="008B58FD"/>
    <w:rsid w:val="008B70AF"/>
    <w:rsid w:val="008E13FA"/>
    <w:rsid w:val="008F39E9"/>
    <w:rsid w:val="009028B5"/>
    <w:rsid w:val="00910EE0"/>
    <w:rsid w:val="00951A60"/>
    <w:rsid w:val="00953288"/>
    <w:rsid w:val="00953BAD"/>
    <w:rsid w:val="009800E7"/>
    <w:rsid w:val="00983362"/>
    <w:rsid w:val="009933D7"/>
    <w:rsid w:val="009A24B4"/>
    <w:rsid w:val="009A4053"/>
    <w:rsid w:val="009D113B"/>
    <w:rsid w:val="009F49B0"/>
    <w:rsid w:val="009F521B"/>
    <w:rsid w:val="00A037DC"/>
    <w:rsid w:val="00A11179"/>
    <w:rsid w:val="00A2080C"/>
    <w:rsid w:val="00A23822"/>
    <w:rsid w:val="00A23867"/>
    <w:rsid w:val="00A32D11"/>
    <w:rsid w:val="00A35FF1"/>
    <w:rsid w:val="00A51675"/>
    <w:rsid w:val="00A90150"/>
    <w:rsid w:val="00A956E3"/>
    <w:rsid w:val="00AA0A70"/>
    <w:rsid w:val="00AA185E"/>
    <w:rsid w:val="00AA4775"/>
    <w:rsid w:val="00AE0856"/>
    <w:rsid w:val="00AF2E0C"/>
    <w:rsid w:val="00B20D1C"/>
    <w:rsid w:val="00B93AF9"/>
    <w:rsid w:val="00B965BA"/>
    <w:rsid w:val="00BC09D3"/>
    <w:rsid w:val="00BD0370"/>
    <w:rsid w:val="00BD7B81"/>
    <w:rsid w:val="00BF5B0F"/>
    <w:rsid w:val="00C0424B"/>
    <w:rsid w:val="00C2547A"/>
    <w:rsid w:val="00C266E0"/>
    <w:rsid w:val="00C6070A"/>
    <w:rsid w:val="00C62A91"/>
    <w:rsid w:val="00C6504B"/>
    <w:rsid w:val="00C80DDB"/>
    <w:rsid w:val="00C95C93"/>
    <w:rsid w:val="00CD1CF6"/>
    <w:rsid w:val="00CD3526"/>
    <w:rsid w:val="00CD7500"/>
    <w:rsid w:val="00CF092E"/>
    <w:rsid w:val="00D047F5"/>
    <w:rsid w:val="00D07126"/>
    <w:rsid w:val="00D15FC7"/>
    <w:rsid w:val="00D20F67"/>
    <w:rsid w:val="00D22008"/>
    <w:rsid w:val="00D32E11"/>
    <w:rsid w:val="00D40EC6"/>
    <w:rsid w:val="00D52F5E"/>
    <w:rsid w:val="00D6085D"/>
    <w:rsid w:val="00D86B3C"/>
    <w:rsid w:val="00DA1F33"/>
    <w:rsid w:val="00DD51D4"/>
    <w:rsid w:val="00DE2601"/>
    <w:rsid w:val="00DE4860"/>
    <w:rsid w:val="00DF6EC7"/>
    <w:rsid w:val="00E23294"/>
    <w:rsid w:val="00E33407"/>
    <w:rsid w:val="00E41F4B"/>
    <w:rsid w:val="00E47778"/>
    <w:rsid w:val="00E86D6A"/>
    <w:rsid w:val="00E97EFD"/>
    <w:rsid w:val="00EC10E8"/>
    <w:rsid w:val="00EE7DF5"/>
    <w:rsid w:val="00F13729"/>
    <w:rsid w:val="00F17783"/>
    <w:rsid w:val="00F23A7A"/>
    <w:rsid w:val="00F24CFD"/>
    <w:rsid w:val="00F41C43"/>
    <w:rsid w:val="00F41DB2"/>
    <w:rsid w:val="00F426D3"/>
    <w:rsid w:val="00F44D5E"/>
    <w:rsid w:val="00F83B16"/>
    <w:rsid w:val="00FA5C36"/>
    <w:rsid w:val="00FC2955"/>
    <w:rsid w:val="00FC5D44"/>
    <w:rsid w:val="00FE79CA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1A5B78"/>
  <w15:chartTrackingRefBased/>
  <w15:docId w15:val="{C542BD51-17F2-40FD-A675-833AD840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99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16F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171"/>
    <w:pPr>
      <w:keepNext/>
      <w:keepLines/>
      <w:spacing w:before="240" w:after="0"/>
      <w:outlineLvl w:val="0"/>
    </w:pPr>
    <w:rPr>
      <w:rFonts w:ascii="Calibri Light" w:eastAsia="SimSun" w:hAnsi="Calibri Light"/>
      <w:b/>
      <w:color w:val="26262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7171"/>
    <w:pPr>
      <w:keepNext/>
      <w:keepLines/>
      <w:spacing w:before="40" w:after="0"/>
      <w:outlineLvl w:val="1"/>
    </w:pPr>
    <w:rPr>
      <w:rFonts w:ascii="Calibri Light" w:eastAsia="SimSun" w:hAnsi="Calibri Light"/>
      <w:b/>
      <w:color w:val="262626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7171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4860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4860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860"/>
    <w:pPr>
      <w:keepNext/>
      <w:keepLines/>
      <w:spacing w:before="40" w:after="0"/>
      <w:outlineLvl w:val="5"/>
    </w:pPr>
    <w:rPr>
      <w:rFonts w:ascii="Calibri Light" w:eastAsia="SimSun" w:hAnsi="Calibri Light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860"/>
    <w:pPr>
      <w:keepNext/>
      <w:keepLines/>
      <w:spacing w:before="40" w:after="0"/>
      <w:outlineLvl w:val="6"/>
    </w:pPr>
    <w:rPr>
      <w:rFonts w:ascii="Calibri Light" w:eastAsia="SimSun" w:hAnsi="Calibri Light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860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860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spacing w:before="360" w:after="360"/>
    </w:pPr>
    <w:rPr>
      <w:rFonts w:ascii="PrimaSansMono BT" w:hAnsi="PrimaSansMono BT"/>
      <w:bCs/>
      <w:sz w:val="20"/>
      <w:szCs w:val="26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link w:val="BodyTextIndentChar"/>
    <w:pPr>
      <w:ind w:firstLine="720"/>
    </w:pPr>
    <w:rPr>
      <w:rFonts w:ascii="Tahoma" w:hAnsi="Tahoma" w:cs="Tahoma"/>
      <w:sz w:val="20"/>
    </w:rPr>
  </w:style>
  <w:style w:type="paragraph" w:styleId="BodyTextIndent2">
    <w:name w:val="Body Text Indent 2"/>
    <w:basedOn w:val="Normal"/>
    <w:pPr>
      <w:ind w:firstLine="720"/>
    </w:pPr>
    <w:rPr>
      <w:rFonts w:ascii="Tahoma" w:hAnsi="Tahoma" w:cs="Tahoma"/>
      <w:sz w:val="16"/>
    </w:rPr>
  </w:style>
  <w:style w:type="paragraph" w:styleId="Header">
    <w:name w:val="header"/>
    <w:basedOn w:val="Normal"/>
    <w:rsid w:val="006341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341DE"/>
    <w:pPr>
      <w:tabs>
        <w:tab w:val="center" w:pos="4320"/>
        <w:tab w:val="right" w:pos="8640"/>
      </w:tabs>
    </w:pPr>
  </w:style>
  <w:style w:type="paragraph" w:customStyle="1" w:styleId="Order1">
    <w:name w:val="Order1"/>
    <w:basedOn w:val="Heading1"/>
    <w:rsid w:val="00D22008"/>
    <w:rPr>
      <w:rFonts w:ascii="Stone Sans" w:hAnsi="Stone Sans"/>
    </w:rPr>
  </w:style>
  <w:style w:type="paragraph" w:customStyle="1" w:styleId="Order2">
    <w:name w:val="Order2"/>
    <w:basedOn w:val="Normal"/>
    <w:rsid w:val="008F39E9"/>
    <w:pPr>
      <w:ind w:firstLine="720"/>
    </w:pPr>
    <w:rPr>
      <w:rFonts w:ascii="Stone Sans" w:hAnsi="Stone Sans" w:cs="Tahoma"/>
      <w:b/>
      <w:bCs/>
    </w:rPr>
  </w:style>
  <w:style w:type="paragraph" w:customStyle="1" w:styleId="Body">
    <w:name w:val="Body"/>
    <w:basedOn w:val="Normal"/>
    <w:uiPriority w:val="99"/>
    <w:rsid w:val="00D22008"/>
    <w:rPr>
      <w:rFonts w:ascii="Stone Serif" w:hAnsi="Stone Serif" w:cs="Tahoma"/>
      <w:bCs/>
      <w:sz w:val="20"/>
      <w:szCs w:val="20"/>
    </w:rPr>
  </w:style>
  <w:style w:type="paragraph" w:customStyle="1" w:styleId="PRTitle">
    <w:name w:val="PR Title"/>
    <w:basedOn w:val="Normal"/>
    <w:rsid w:val="008F39E9"/>
    <w:pPr>
      <w:jc w:val="center"/>
    </w:pPr>
    <w:rPr>
      <w:rFonts w:ascii="Stone Sans" w:hAnsi="Stone Sans" w:cs="Tahoma"/>
      <w:b/>
      <w:bCs/>
      <w:sz w:val="28"/>
      <w:szCs w:val="28"/>
    </w:rPr>
  </w:style>
  <w:style w:type="paragraph" w:customStyle="1" w:styleId="PRSubtitle">
    <w:name w:val="PR Subtitle"/>
    <w:basedOn w:val="Normal"/>
    <w:rsid w:val="008F39E9"/>
    <w:pPr>
      <w:jc w:val="center"/>
    </w:pPr>
    <w:rPr>
      <w:rFonts w:ascii="Stone Sans" w:hAnsi="Stone Sans" w:cs="Tahoma"/>
      <w:b/>
      <w:bCs/>
    </w:rPr>
  </w:style>
  <w:style w:type="paragraph" w:customStyle="1" w:styleId="PRTitletext">
    <w:name w:val="PR Title text"/>
    <w:basedOn w:val="Normal"/>
    <w:rsid w:val="008F39E9"/>
    <w:pPr>
      <w:jc w:val="center"/>
    </w:pPr>
    <w:rPr>
      <w:rFonts w:ascii="Stone Sans" w:hAnsi="Stone Sans" w:cs="Tahoma"/>
      <w:bCs/>
    </w:rPr>
  </w:style>
  <w:style w:type="paragraph" w:customStyle="1" w:styleId="StyleOrder2Firstline0">
    <w:name w:val="Style Order2 + First line:  0&quot;"/>
    <w:basedOn w:val="Order2"/>
    <w:rsid w:val="008F39E9"/>
    <w:pPr>
      <w:ind w:firstLine="0"/>
    </w:pPr>
    <w:rPr>
      <w:rFonts w:cs="Times New Roman"/>
      <w:szCs w:val="20"/>
    </w:rPr>
  </w:style>
  <w:style w:type="table" w:styleId="TableGrid">
    <w:name w:val="Table Grid"/>
    <w:basedOn w:val="TableNormal"/>
    <w:rsid w:val="00CD7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F6AE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687171"/>
    <w:rPr>
      <w:rFonts w:ascii="Calibri Light" w:eastAsia="SimSun" w:hAnsi="Calibri Light"/>
      <w:b/>
      <w:color w:val="262626"/>
      <w:sz w:val="32"/>
      <w:szCs w:val="32"/>
    </w:rPr>
  </w:style>
  <w:style w:type="character" w:customStyle="1" w:styleId="Heading2Char">
    <w:name w:val="Heading 2 Char"/>
    <w:link w:val="Heading2"/>
    <w:uiPriority w:val="9"/>
    <w:rsid w:val="00687171"/>
    <w:rPr>
      <w:rFonts w:ascii="Calibri Light" w:eastAsia="SimSun" w:hAnsi="Calibri Light"/>
      <w:b/>
      <w:color w:val="262626"/>
      <w:sz w:val="24"/>
      <w:szCs w:val="28"/>
    </w:rPr>
  </w:style>
  <w:style w:type="character" w:customStyle="1" w:styleId="Heading3Char">
    <w:name w:val="Heading 3 Char"/>
    <w:link w:val="Heading3"/>
    <w:uiPriority w:val="9"/>
    <w:rsid w:val="00687171"/>
    <w:rPr>
      <w:rFonts w:ascii="Calibri Light" w:eastAsia="SimSun" w:hAnsi="Calibri Light"/>
      <w:color w:val="0D0D0D"/>
      <w:sz w:val="22"/>
      <w:szCs w:val="24"/>
    </w:rPr>
  </w:style>
  <w:style w:type="character" w:customStyle="1" w:styleId="Heading4Char">
    <w:name w:val="Heading 4 Char"/>
    <w:link w:val="Heading4"/>
    <w:uiPriority w:val="9"/>
    <w:rsid w:val="00DE4860"/>
    <w:rPr>
      <w:rFonts w:ascii="Calibri Light" w:eastAsia="SimSun" w:hAnsi="Calibri Light" w:cs="Times New Roman"/>
      <w:i/>
      <w:iCs/>
      <w:color w:val="404040"/>
    </w:rPr>
  </w:style>
  <w:style w:type="character" w:customStyle="1" w:styleId="Heading5Char">
    <w:name w:val="Heading 5 Char"/>
    <w:link w:val="Heading5"/>
    <w:uiPriority w:val="9"/>
    <w:rsid w:val="00DE4860"/>
    <w:rPr>
      <w:rFonts w:ascii="Calibri Light" w:eastAsia="SimSun" w:hAnsi="Calibri Light" w:cs="Times New Roman"/>
      <w:color w:val="404040"/>
    </w:rPr>
  </w:style>
  <w:style w:type="character" w:customStyle="1" w:styleId="Heading6Char">
    <w:name w:val="Heading 6 Char"/>
    <w:link w:val="Heading6"/>
    <w:uiPriority w:val="9"/>
    <w:semiHidden/>
    <w:rsid w:val="00DE4860"/>
    <w:rPr>
      <w:rFonts w:ascii="Calibri Light" w:eastAsia="SimSun" w:hAnsi="Calibri Light" w:cs="Times New Roman"/>
    </w:rPr>
  </w:style>
  <w:style w:type="character" w:customStyle="1" w:styleId="Heading7Char">
    <w:name w:val="Heading 7 Char"/>
    <w:link w:val="Heading7"/>
    <w:uiPriority w:val="9"/>
    <w:semiHidden/>
    <w:rsid w:val="00DE4860"/>
    <w:rPr>
      <w:rFonts w:ascii="Calibri Light" w:eastAsia="SimSun" w:hAnsi="Calibri Light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DE4860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DE4860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E4860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800E7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sid w:val="009800E7"/>
    <w:rPr>
      <w:rFonts w:ascii="Calibri Light" w:eastAsia="SimSun" w:hAnsi="Calibri Light"/>
      <w:spacing w:val="-10"/>
      <w:sz w:val="56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9800E7"/>
    <w:rPr>
      <w:sz w:val="36"/>
      <w:szCs w:val="36"/>
    </w:rPr>
  </w:style>
  <w:style w:type="character" w:customStyle="1" w:styleId="SubtitleChar">
    <w:name w:val="Subtitle Char"/>
    <w:link w:val="Subtitle"/>
    <w:uiPriority w:val="11"/>
    <w:rsid w:val="009800E7"/>
    <w:rPr>
      <w:rFonts w:ascii="Calibri Light" w:eastAsia="SimSun" w:hAnsi="Calibri Light"/>
      <w:spacing w:val="-10"/>
      <w:sz w:val="36"/>
      <w:szCs w:val="36"/>
    </w:rPr>
  </w:style>
  <w:style w:type="character" w:styleId="Strong">
    <w:name w:val="Strong"/>
    <w:uiPriority w:val="22"/>
    <w:qFormat/>
    <w:rsid w:val="00DE4860"/>
    <w:rPr>
      <w:b/>
      <w:bCs/>
      <w:color w:val="auto"/>
    </w:rPr>
  </w:style>
  <w:style w:type="character" w:styleId="Emphasis">
    <w:name w:val="Emphasis"/>
    <w:uiPriority w:val="99"/>
    <w:qFormat/>
    <w:rsid w:val="00DE4860"/>
    <w:rPr>
      <w:i/>
      <w:iCs/>
      <w:color w:val="auto"/>
    </w:rPr>
  </w:style>
  <w:style w:type="paragraph" w:styleId="NoSpacing">
    <w:name w:val="No Spacing"/>
    <w:uiPriority w:val="1"/>
    <w:qFormat/>
    <w:rsid w:val="00DE4860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E4860"/>
    <w:pPr>
      <w:spacing w:before="200"/>
      <w:ind w:left="864" w:right="864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DE4860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860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IntenseQuoteChar">
    <w:name w:val="Intense Quote Char"/>
    <w:link w:val="IntenseQuote"/>
    <w:uiPriority w:val="30"/>
    <w:rsid w:val="00DE4860"/>
    <w:rPr>
      <w:i/>
      <w:iCs/>
      <w:color w:val="404040"/>
    </w:rPr>
  </w:style>
  <w:style w:type="character" w:styleId="SubtleEmphasis">
    <w:name w:val="Subtle Emphasis"/>
    <w:uiPriority w:val="19"/>
    <w:qFormat/>
    <w:rsid w:val="00DE4860"/>
    <w:rPr>
      <w:i/>
      <w:iCs/>
      <w:color w:val="404040"/>
    </w:rPr>
  </w:style>
  <w:style w:type="character" w:styleId="IntenseEmphasis">
    <w:name w:val="Intense Emphasis"/>
    <w:uiPriority w:val="21"/>
    <w:qFormat/>
    <w:rsid w:val="00DE4860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DE4860"/>
    <w:rPr>
      <w:smallCaps/>
      <w:color w:val="404040"/>
    </w:rPr>
  </w:style>
  <w:style w:type="character" w:styleId="IntenseReference">
    <w:name w:val="Intense Reference"/>
    <w:uiPriority w:val="32"/>
    <w:qFormat/>
    <w:rsid w:val="00DE4860"/>
    <w:rPr>
      <w:b/>
      <w:bCs/>
      <w:smallCaps/>
      <w:color w:val="404040"/>
      <w:spacing w:val="5"/>
    </w:rPr>
  </w:style>
  <w:style w:type="character" w:styleId="BookTitle">
    <w:name w:val="Book Title"/>
    <w:uiPriority w:val="33"/>
    <w:qFormat/>
    <w:rsid w:val="00DE4860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4860"/>
    <w:pPr>
      <w:outlineLvl w:val="9"/>
    </w:pPr>
  </w:style>
  <w:style w:type="paragraph" w:styleId="ListParagraph">
    <w:name w:val="List Paragraph"/>
    <w:basedOn w:val="Normal"/>
    <w:uiPriority w:val="34"/>
    <w:qFormat/>
    <w:rsid w:val="00A90150"/>
    <w:pPr>
      <w:ind w:left="720"/>
      <w:contextualSpacing/>
    </w:pPr>
  </w:style>
  <w:style w:type="paragraph" w:customStyle="1" w:styleId="pbody">
    <w:name w:val="pbody"/>
    <w:basedOn w:val="Normal"/>
    <w:rsid w:val="00A901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A90150"/>
  </w:style>
  <w:style w:type="paragraph" w:customStyle="1" w:styleId="StyleBodyFirstline05Linespacing15lines">
    <w:name w:val="Style Body + First line:  0.5&quot; Line spacing:  1.5 lines"/>
    <w:basedOn w:val="Body"/>
    <w:rsid w:val="0082439F"/>
    <w:pPr>
      <w:ind w:firstLine="720"/>
    </w:pPr>
    <w:rPr>
      <w:rFonts w:ascii="Calibri" w:eastAsia="Calibri" w:hAnsi="Calibri" w:cs="Times New Roman"/>
      <w:bCs w:val="0"/>
    </w:rPr>
  </w:style>
  <w:style w:type="character" w:customStyle="1" w:styleId="BodyTextIndentChar">
    <w:name w:val="Body Text Indent Char"/>
    <w:link w:val="BodyTextIndent"/>
    <w:rsid w:val="009F521B"/>
    <w:rPr>
      <w:rFonts w:ascii="Tahoma" w:hAnsi="Tahoma" w:cs="Tahoma"/>
      <w:sz w:val="20"/>
    </w:rPr>
  </w:style>
  <w:style w:type="paragraph" w:customStyle="1" w:styleId="HeadingRunIn">
    <w:name w:val="HeadingRunIn"/>
    <w:next w:val="Body"/>
    <w:rsid w:val="00DE4860"/>
    <w:pPr>
      <w:keepNext/>
      <w:autoSpaceDE w:val="0"/>
      <w:autoSpaceDN w:val="0"/>
      <w:adjustRightInd w:val="0"/>
      <w:spacing w:before="120" w:line="280" w:lineRule="atLeast"/>
    </w:pPr>
    <w:rPr>
      <w:rFonts w:ascii="Times New Roman" w:hAnsi="Times New Roman"/>
      <w:b/>
      <w:bCs/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rsid w:val="007451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51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5131"/>
  </w:style>
  <w:style w:type="paragraph" w:styleId="CommentSubject">
    <w:name w:val="annotation subject"/>
    <w:basedOn w:val="CommentText"/>
    <w:next w:val="CommentText"/>
    <w:link w:val="CommentSubjectChar"/>
    <w:rsid w:val="00745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5131"/>
    <w:rPr>
      <w:b/>
      <w:bCs/>
    </w:rPr>
  </w:style>
  <w:style w:type="paragraph" w:styleId="Revision">
    <w:name w:val="Revision"/>
    <w:hidden/>
    <w:uiPriority w:val="99"/>
    <w:semiHidden/>
    <w:rsid w:val="00852A48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956E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odp.org/2050-science-framewor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gupubs.onlinelibrary.wiley.com/doi/10.1029/2021JB0227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ienceandpubl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Expedition XXX Scientific Prospectus</vt:lpstr>
    </vt:vector>
  </TitlesOfParts>
  <Company>Ocean Drilling Program</Company>
  <LinksUpToDate>false</LinksUpToDate>
  <CharactersWithSpaces>6841</CharactersWithSpaces>
  <SharedDoc>false</SharedDoc>
  <HLinks>
    <vt:vector size="6" baseType="variant">
      <vt:variant>
        <vt:i4>5242994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http://creativecommons.org/licenses/by/3.0/deed.en_US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Expedition XXX Scientific Prospectus</dc:title>
  <dc:subject/>
  <dc:creator>peters</dc:creator>
  <cp:keywords/>
  <dc:description/>
  <cp:lastModifiedBy>Jenni Hesse</cp:lastModifiedBy>
  <cp:revision>4</cp:revision>
  <cp:lastPrinted>2022-06-30T20:59:00Z</cp:lastPrinted>
  <dcterms:created xsi:type="dcterms:W3CDTF">2022-12-01T17:48:00Z</dcterms:created>
  <dcterms:modified xsi:type="dcterms:W3CDTF">2023-02-21T13:54:00Z</dcterms:modified>
</cp:coreProperties>
</file>